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47" w:rsidRDefault="00061447" w:rsidP="00061447">
      <w:pPr>
        <w:pStyle w:val="a3"/>
        <w:widowControl/>
        <w:spacing w:line="570" w:lineRule="exact"/>
        <w:rPr>
          <w:rFonts w:ascii="方正仿宋简体" w:eastAsia="方正仿宋简体" w:hAnsi="方正仿宋简体" w:cs="方正仿宋简体"/>
          <w:bCs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  <w:shd w:val="clear" w:color="auto" w:fill="FFFFFF"/>
        </w:rPr>
        <w:t>附件2</w:t>
      </w:r>
    </w:p>
    <w:p w:rsidR="00061447" w:rsidRDefault="00061447" w:rsidP="00680F04">
      <w:pPr>
        <w:pStyle w:val="a3"/>
        <w:widowControl/>
        <w:spacing w:afterLines="100" w:line="360" w:lineRule="auto"/>
        <w:jc w:val="center"/>
        <w:rPr>
          <w:rFonts w:ascii="方正黑体简体" w:eastAsia="方正黑体简体" w:hAnsi="方正黑体简体" w:cs="方正黑体简体"/>
          <w:bCs/>
          <w:sz w:val="40"/>
          <w:szCs w:val="40"/>
          <w:shd w:val="clear" w:color="auto" w:fill="FFFFFF"/>
        </w:rPr>
      </w:pPr>
      <w:r>
        <w:rPr>
          <w:rFonts w:ascii="方正黑体简体" w:eastAsia="方正黑体简体" w:hAnsi="方正黑体简体" w:cs="方正黑体简体" w:hint="eastAsia"/>
          <w:bCs/>
          <w:sz w:val="40"/>
          <w:szCs w:val="40"/>
          <w:shd w:val="clear" w:color="auto" w:fill="FFFFFF"/>
        </w:rPr>
        <w:t>2017年湖北省全国科普日活动</w:t>
      </w:r>
    </w:p>
    <w:p w:rsidR="00061447" w:rsidRDefault="00061447" w:rsidP="00680F04">
      <w:pPr>
        <w:pStyle w:val="a3"/>
        <w:widowControl/>
        <w:spacing w:afterLines="50" w:line="360" w:lineRule="auto"/>
        <w:jc w:val="center"/>
        <w:rPr>
          <w:rFonts w:ascii="方正仿宋简体" w:eastAsia="方正仿宋简体" w:hAnsi="方正仿宋简体" w:cs="方正仿宋简体"/>
          <w:bCs/>
          <w:sz w:val="32"/>
          <w:szCs w:val="32"/>
          <w:shd w:val="clear" w:color="auto" w:fill="FFFFFF"/>
        </w:rPr>
      </w:pPr>
      <w:r>
        <w:rPr>
          <w:rFonts w:ascii="方正黑体简体" w:eastAsia="方正黑体简体" w:hAnsi="方正黑体简体" w:cs="方正黑体简体" w:hint="eastAsia"/>
          <w:bCs/>
          <w:sz w:val="40"/>
          <w:szCs w:val="40"/>
          <w:shd w:val="clear" w:color="auto" w:fill="FFFFFF"/>
        </w:rPr>
        <w:t>优秀组织单位推荐表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6"/>
        <w:gridCol w:w="938"/>
        <w:gridCol w:w="2339"/>
        <w:gridCol w:w="780"/>
        <w:gridCol w:w="2347"/>
      </w:tblGrid>
      <w:tr w:rsidR="00061447" w:rsidTr="00FB5351">
        <w:trPr>
          <w:trHeight w:val="502"/>
          <w:jc w:val="center"/>
        </w:trPr>
        <w:tc>
          <w:tcPr>
            <w:tcW w:w="1796" w:type="dxa"/>
          </w:tcPr>
          <w:p w:rsidR="00061447" w:rsidRDefault="0006144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申报单位名称</w:t>
            </w:r>
          </w:p>
        </w:tc>
        <w:tc>
          <w:tcPr>
            <w:tcW w:w="6404" w:type="dxa"/>
            <w:gridSpan w:val="4"/>
          </w:tcPr>
          <w:p w:rsidR="00061447" w:rsidRDefault="0006144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</w:tc>
      </w:tr>
      <w:tr w:rsidR="00061447" w:rsidTr="00FB5351">
        <w:trPr>
          <w:trHeight w:val="502"/>
          <w:jc w:val="center"/>
        </w:trPr>
        <w:tc>
          <w:tcPr>
            <w:tcW w:w="1796" w:type="dxa"/>
          </w:tcPr>
          <w:p w:rsidR="00061447" w:rsidRDefault="0006144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联系人姓名</w:t>
            </w:r>
          </w:p>
        </w:tc>
        <w:tc>
          <w:tcPr>
            <w:tcW w:w="3277" w:type="dxa"/>
            <w:gridSpan w:val="2"/>
          </w:tcPr>
          <w:p w:rsidR="00061447" w:rsidRDefault="0006144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</w:rPr>
            </w:pPr>
          </w:p>
        </w:tc>
        <w:tc>
          <w:tcPr>
            <w:tcW w:w="780" w:type="dxa"/>
          </w:tcPr>
          <w:p w:rsidR="00061447" w:rsidRDefault="0006144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职务</w:t>
            </w:r>
          </w:p>
        </w:tc>
        <w:tc>
          <w:tcPr>
            <w:tcW w:w="2347" w:type="dxa"/>
          </w:tcPr>
          <w:p w:rsidR="00061447" w:rsidRDefault="0006144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</w:tc>
      </w:tr>
      <w:tr w:rsidR="00061447" w:rsidTr="00FB5351">
        <w:trPr>
          <w:trHeight w:val="90"/>
          <w:jc w:val="center"/>
        </w:trPr>
        <w:tc>
          <w:tcPr>
            <w:tcW w:w="1796" w:type="dxa"/>
          </w:tcPr>
          <w:p w:rsidR="00061447" w:rsidRDefault="0006144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通讯地址</w:t>
            </w:r>
          </w:p>
        </w:tc>
        <w:tc>
          <w:tcPr>
            <w:tcW w:w="3277" w:type="dxa"/>
            <w:gridSpan w:val="2"/>
          </w:tcPr>
          <w:p w:rsidR="00061447" w:rsidRDefault="0006144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</w:rPr>
            </w:pPr>
          </w:p>
        </w:tc>
        <w:tc>
          <w:tcPr>
            <w:tcW w:w="780" w:type="dxa"/>
          </w:tcPr>
          <w:p w:rsidR="00061447" w:rsidRDefault="0006144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邮编</w:t>
            </w:r>
          </w:p>
        </w:tc>
        <w:tc>
          <w:tcPr>
            <w:tcW w:w="2347" w:type="dxa"/>
          </w:tcPr>
          <w:p w:rsidR="00061447" w:rsidRDefault="0006144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</w:tc>
      </w:tr>
      <w:tr w:rsidR="00061447" w:rsidTr="00FB5351">
        <w:trPr>
          <w:trHeight w:val="502"/>
          <w:jc w:val="center"/>
        </w:trPr>
        <w:tc>
          <w:tcPr>
            <w:tcW w:w="1796" w:type="dxa"/>
          </w:tcPr>
          <w:p w:rsidR="00061447" w:rsidRDefault="0006144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电    话</w:t>
            </w:r>
          </w:p>
        </w:tc>
        <w:tc>
          <w:tcPr>
            <w:tcW w:w="3277" w:type="dxa"/>
            <w:gridSpan w:val="2"/>
          </w:tcPr>
          <w:p w:rsidR="00061447" w:rsidRDefault="0006144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</w:rPr>
            </w:pPr>
          </w:p>
        </w:tc>
        <w:tc>
          <w:tcPr>
            <w:tcW w:w="780" w:type="dxa"/>
          </w:tcPr>
          <w:p w:rsidR="00061447" w:rsidRDefault="0006144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传真</w:t>
            </w:r>
          </w:p>
        </w:tc>
        <w:tc>
          <w:tcPr>
            <w:tcW w:w="2347" w:type="dxa"/>
          </w:tcPr>
          <w:p w:rsidR="00061447" w:rsidRDefault="0006144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</w:tc>
      </w:tr>
      <w:tr w:rsidR="00061447" w:rsidTr="00FB5351">
        <w:trPr>
          <w:trHeight w:val="502"/>
          <w:jc w:val="center"/>
        </w:trPr>
        <w:tc>
          <w:tcPr>
            <w:tcW w:w="8200" w:type="dxa"/>
            <w:gridSpan w:val="5"/>
          </w:tcPr>
          <w:p w:rsidR="00061447" w:rsidRDefault="0006144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活  动  情  况  简  介</w:t>
            </w:r>
          </w:p>
        </w:tc>
      </w:tr>
      <w:tr w:rsidR="00061447" w:rsidTr="00FB5351">
        <w:trPr>
          <w:trHeight w:val="7732"/>
          <w:jc w:val="center"/>
        </w:trPr>
        <w:tc>
          <w:tcPr>
            <w:tcW w:w="8200" w:type="dxa"/>
            <w:gridSpan w:val="5"/>
          </w:tcPr>
          <w:p w:rsidR="00061447" w:rsidRDefault="00061447" w:rsidP="00FB5351">
            <w:pPr>
              <w:pStyle w:val="a3"/>
              <w:widowControl/>
              <w:spacing w:line="570" w:lineRule="exact"/>
              <w:rPr>
                <w:rFonts w:ascii="方正仿宋简体" w:eastAsia="方正仿宋简体" w:hAnsi="方正仿宋简体" w:cs="方正仿宋简体"/>
                <w:bCs/>
                <w:shd w:val="clear" w:color="auto" w:fill="FFFFFF"/>
              </w:rPr>
            </w:pPr>
          </w:p>
          <w:p w:rsidR="00061447" w:rsidRDefault="00061447" w:rsidP="00FB5351">
            <w:pPr>
              <w:pStyle w:val="a3"/>
              <w:widowControl/>
              <w:spacing w:line="570" w:lineRule="exact"/>
              <w:rPr>
                <w:rFonts w:ascii="方正仿宋简体" w:eastAsia="方正仿宋简体" w:hAnsi="方正仿宋简体" w:cs="方正仿宋简体"/>
                <w:bCs/>
                <w:shd w:val="clear" w:color="auto" w:fill="FFFFFF"/>
              </w:rPr>
            </w:pPr>
          </w:p>
        </w:tc>
      </w:tr>
      <w:tr w:rsidR="00061447" w:rsidTr="00FB5351">
        <w:trPr>
          <w:trHeight w:val="6457"/>
          <w:jc w:val="center"/>
        </w:trPr>
        <w:tc>
          <w:tcPr>
            <w:tcW w:w="2734" w:type="dxa"/>
            <w:gridSpan w:val="2"/>
          </w:tcPr>
          <w:p w:rsidR="00061447" w:rsidRDefault="0006144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  <w:p w:rsidR="00061447" w:rsidRDefault="0006144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  <w:p w:rsidR="00B9442E" w:rsidRDefault="00061447" w:rsidP="00B9442E">
            <w:pPr>
              <w:pStyle w:val="a3"/>
              <w:widowControl/>
              <w:spacing w:line="570" w:lineRule="exact"/>
              <w:ind w:firstLineChars="50" w:firstLine="120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 xml:space="preserve">  1、</w:t>
            </w:r>
            <w:r w:rsidR="00B9442E"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市（州）科协</w:t>
            </w:r>
          </w:p>
          <w:p w:rsidR="00B9442E" w:rsidRDefault="00B9442E" w:rsidP="00B9442E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 xml:space="preserve">     市（州）教育局</w:t>
            </w:r>
          </w:p>
          <w:p w:rsidR="00B9442E" w:rsidRDefault="00B9442E" w:rsidP="00B9442E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 xml:space="preserve">     市（州）科技局</w:t>
            </w:r>
          </w:p>
          <w:p w:rsidR="00B9442E" w:rsidRDefault="00B9442E" w:rsidP="00B9442E">
            <w:pPr>
              <w:pStyle w:val="a3"/>
              <w:widowControl/>
              <w:spacing w:line="570" w:lineRule="exact"/>
              <w:ind w:firstLineChars="250" w:firstLine="600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市（州）环保局</w:t>
            </w:r>
          </w:p>
          <w:p w:rsidR="00B9442E" w:rsidRDefault="00B9442E" w:rsidP="00B9442E">
            <w:pPr>
              <w:pStyle w:val="a3"/>
              <w:widowControl/>
              <w:spacing w:line="570" w:lineRule="exact"/>
              <w:ind w:firstLineChars="250" w:firstLine="600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市（州）农业局</w:t>
            </w:r>
          </w:p>
          <w:p w:rsidR="00B9442E" w:rsidRDefault="00B9442E" w:rsidP="00680F04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市（州）发改委</w:t>
            </w:r>
            <w:r w:rsidR="00680F04"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(能源局)</w:t>
            </w:r>
          </w:p>
          <w:p w:rsidR="00061447" w:rsidRDefault="0006144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 xml:space="preserve">       推荐意见</w:t>
            </w:r>
          </w:p>
          <w:p w:rsidR="00061447" w:rsidRDefault="0006144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 xml:space="preserve">  2、其它，由本单位（学会）推荐</w:t>
            </w:r>
          </w:p>
          <w:p w:rsidR="00061447" w:rsidRDefault="0006144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</w:tc>
        <w:tc>
          <w:tcPr>
            <w:tcW w:w="5466" w:type="dxa"/>
            <w:gridSpan w:val="3"/>
          </w:tcPr>
          <w:p w:rsidR="00061447" w:rsidRDefault="0006144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  <w:p w:rsidR="00061447" w:rsidRDefault="0006144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  <w:p w:rsidR="00061447" w:rsidRDefault="0006144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  <w:p w:rsidR="00061447" w:rsidRDefault="0006144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  <w:p w:rsidR="00061447" w:rsidRDefault="0006144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  <w:p w:rsidR="00061447" w:rsidRDefault="0006144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  <w:p w:rsidR="00061447" w:rsidRDefault="0006144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 xml:space="preserve">                            盖章</w:t>
            </w:r>
          </w:p>
          <w:p w:rsidR="00061447" w:rsidRDefault="0006144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 xml:space="preserve">               </w:t>
            </w:r>
          </w:p>
          <w:p w:rsidR="00061447" w:rsidRDefault="0006144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  <w:p w:rsidR="00061447" w:rsidRDefault="0006144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 xml:space="preserve">                      年     月     日</w:t>
            </w:r>
          </w:p>
        </w:tc>
      </w:tr>
      <w:tr w:rsidR="00061447" w:rsidTr="00FB5351">
        <w:trPr>
          <w:trHeight w:val="6332"/>
          <w:jc w:val="center"/>
        </w:trPr>
        <w:tc>
          <w:tcPr>
            <w:tcW w:w="2734" w:type="dxa"/>
            <w:gridSpan w:val="2"/>
          </w:tcPr>
          <w:p w:rsidR="00061447" w:rsidRDefault="00061447" w:rsidP="00B9442E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  <w:p w:rsidR="00B9442E" w:rsidRDefault="00B9442E" w:rsidP="00B9442E">
            <w:pPr>
              <w:pStyle w:val="a3"/>
              <w:widowControl/>
              <w:spacing w:line="570" w:lineRule="exact"/>
              <w:jc w:val="center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省科协</w:t>
            </w:r>
          </w:p>
          <w:p w:rsidR="00B9442E" w:rsidRDefault="00B9442E" w:rsidP="00B9442E">
            <w:pPr>
              <w:pStyle w:val="a3"/>
              <w:widowControl/>
              <w:spacing w:line="570" w:lineRule="exact"/>
              <w:jc w:val="center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省教育厅</w:t>
            </w:r>
          </w:p>
          <w:p w:rsidR="00B9442E" w:rsidRDefault="00B9442E" w:rsidP="00B9442E">
            <w:pPr>
              <w:pStyle w:val="a3"/>
              <w:widowControl/>
              <w:spacing w:line="570" w:lineRule="exact"/>
              <w:jc w:val="center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省科技厅</w:t>
            </w:r>
          </w:p>
          <w:p w:rsidR="00B9442E" w:rsidRDefault="00B9442E" w:rsidP="00B9442E">
            <w:pPr>
              <w:pStyle w:val="a3"/>
              <w:widowControl/>
              <w:spacing w:line="570" w:lineRule="exact"/>
              <w:jc w:val="center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省环保厅</w:t>
            </w:r>
          </w:p>
          <w:p w:rsidR="00B9442E" w:rsidRDefault="00B9442E" w:rsidP="00B9442E">
            <w:pPr>
              <w:pStyle w:val="a3"/>
              <w:widowControl/>
              <w:spacing w:line="570" w:lineRule="exact"/>
              <w:jc w:val="center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省农业厅</w:t>
            </w:r>
          </w:p>
          <w:p w:rsidR="00B9442E" w:rsidRDefault="00B9442E" w:rsidP="00B9442E">
            <w:pPr>
              <w:pStyle w:val="a3"/>
              <w:widowControl/>
              <w:spacing w:line="570" w:lineRule="exact"/>
              <w:jc w:val="center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中科院武汉分院</w:t>
            </w:r>
          </w:p>
          <w:p w:rsidR="00B9442E" w:rsidRDefault="00B9442E" w:rsidP="00B9442E">
            <w:pPr>
              <w:pStyle w:val="a3"/>
              <w:widowControl/>
              <w:spacing w:line="570" w:lineRule="exact"/>
              <w:jc w:val="center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省能源局</w:t>
            </w:r>
          </w:p>
          <w:p w:rsidR="00061447" w:rsidRDefault="00061447" w:rsidP="00FB5351">
            <w:pPr>
              <w:pStyle w:val="a3"/>
              <w:widowControl/>
              <w:spacing w:line="570" w:lineRule="exact"/>
              <w:jc w:val="center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>评审意见</w:t>
            </w:r>
          </w:p>
          <w:p w:rsidR="00061447" w:rsidRDefault="0006144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  <w:p w:rsidR="00061447" w:rsidRDefault="0006144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</w:tc>
        <w:tc>
          <w:tcPr>
            <w:tcW w:w="5466" w:type="dxa"/>
            <w:gridSpan w:val="3"/>
          </w:tcPr>
          <w:p w:rsidR="00061447" w:rsidRDefault="0006144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 xml:space="preserve"> </w:t>
            </w:r>
          </w:p>
          <w:p w:rsidR="00061447" w:rsidRDefault="0006144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  <w:p w:rsidR="00061447" w:rsidRDefault="0006144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  <w:p w:rsidR="00061447" w:rsidRDefault="0006144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  <w:p w:rsidR="00061447" w:rsidRDefault="0006144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  <w:p w:rsidR="00061447" w:rsidRDefault="0006144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  <w:p w:rsidR="00061447" w:rsidRDefault="0006144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 xml:space="preserve">                           盖章</w:t>
            </w:r>
          </w:p>
          <w:p w:rsidR="00061447" w:rsidRDefault="0006144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 xml:space="preserve">               </w:t>
            </w:r>
          </w:p>
          <w:p w:rsidR="00061447" w:rsidRDefault="0006144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</w:p>
          <w:p w:rsidR="00061447" w:rsidRDefault="00061447" w:rsidP="00FB5351">
            <w:pPr>
              <w:pStyle w:val="a3"/>
              <w:widowControl/>
              <w:spacing w:line="570" w:lineRule="exact"/>
              <w:rPr>
                <w:rFonts w:ascii="方正楷体简体" w:eastAsia="方正楷体简体" w:hAnsi="方正楷体简体" w:cs="方正楷体简体"/>
                <w:bCs/>
                <w:shd w:val="clear" w:color="auto" w:fill="FFFFFF"/>
              </w:rPr>
            </w:pPr>
            <w:r>
              <w:rPr>
                <w:rFonts w:ascii="方正楷体简体" w:eastAsia="方正楷体简体" w:hAnsi="方正楷体简体" w:cs="方正楷体简体" w:hint="eastAsia"/>
                <w:bCs/>
                <w:shd w:val="clear" w:color="auto" w:fill="FFFFFF"/>
              </w:rPr>
              <w:t xml:space="preserve">                      年     月     日</w:t>
            </w:r>
          </w:p>
        </w:tc>
      </w:tr>
    </w:tbl>
    <w:p w:rsidR="00EF1326" w:rsidRDefault="00EF1326"/>
    <w:sectPr w:rsidR="00EF1326" w:rsidSect="00EF1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方正黑体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方正楷体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1447"/>
    <w:rsid w:val="00061447"/>
    <w:rsid w:val="0050278E"/>
    <w:rsid w:val="00680F04"/>
    <w:rsid w:val="006D5BBE"/>
    <w:rsid w:val="00B9442E"/>
    <w:rsid w:val="00CF3E5F"/>
    <w:rsid w:val="00D65C89"/>
    <w:rsid w:val="00E86E10"/>
    <w:rsid w:val="00EF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144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2017-08-07T07:09:00Z</dcterms:created>
  <dcterms:modified xsi:type="dcterms:W3CDTF">2017-08-08T01:31:00Z</dcterms:modified>
</cp:coreProperties>
</file>