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4"/>
          <w:lang w:val="en-US" w:eastAsia="zh-CN"/>
        </w:rPr>
        <w:t>会议回执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24"/>
          <w:lang w:val="en-US" w:eastAsia="zh-CN"/>
        </w:rPr>
      </w:pPr>
    </w:p>
    <w:tbl>
      <w:tblPr>
        <w:tblStyle w:val="6"/>
        <w:tblW w:w="9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237"/>
        <w:gridCol w:w="915"/>
        <w:gridCol w:w="2850"/>
        <w:gridCol w:w="1710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50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18"/>
                <w:lang w:val="en-US" w:eastAsia="zh-CN"/>
              </w:rPr>
              <w:t>会议</w:t>
            </w:r>
          </w:p>
        </w:tc>
        <w:tc>
          <w:tcPr>
            <w:tcW w:w="123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18"/>
                <w:lang w:val="en-US" w:eastAsia="zh-CN"/>
              </w:rPr>
              <w:t>姓名</w:t>
            </w:r>
          </w:p>
        </w:tc>
        <w:tc>
          <w:tcPr>
            <w:tcW w:w="9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18"/>
                <w:lang w:val="en-US" w:eastAsia="zh-CN"/>
              </w:rPr>
              <w:t>性别</w:t>
            </w:r>
          </w:p>
        </w:tc>
        <w:tc>
          <w:tcPr>
            <w:tcW w:w="2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18"/>
                <w:lang w:val="en-US" w:eastAsia="zh-CN"/>
              </w:rPr>
              <w:t>单位及职务</w:t>
            </w:r>
          </w:p>
        </w:tc>
        <w:tc>
          <w:tcPr>
            <w:tcW w:w="171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18"/>
                <w:lang w:val="en-US" w:eastAsia="zh-CN"/>
              </w:rPr>
              <w:t>联系电话</w:t>
            </w:r>
          </w:p>
        </w:tc>
        <w:tc>
          <w:tcPr>
            <w:tcW w:w="8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50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  <w:t>提升自身能力 承接政府转移职能培训研讨会</w:t>
            </w:r>
          </w:p>
        </w:tc>
        <w:tc>
          <w:tcPr>
            <w:tcW w:w="123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/>
          <w:sz w:val="28"/>
          <w:szCs w:val="18"/>
          <w:lang w:val="en-US" w:eastAsia="zh-CN"/>
        </w:rPr>
        <w:t>如不能出席会议，请说明原因：</w:t>
      </w: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2FD4BFD"/>
    <w:rsid w:val="050F525C"/>
    <w:rsid w:val="06A168EC"/>
    <w:rsid w:val="089E798B"/>
    <w:rsid w:val="0B6658C1"/>
    <w:rsid w:val="0C5B1651"/>
    <w:rsid w:val="1298498E"/>
    <w:rsid w:val="1C165005"/>
    <w:rsid w:val="1F6D241E"/>
    <w:rsid w:val="223109A8"/>
    <w:rsid w:val="23443CE8"/>
    <w:rsid w:val="27BF2171"/>
    <w:rsid w:val="2D2344B5"/>
    <w:rsid w:val="2E086516"/>
    <w:rsid w:val="2EF00A12"/>
    <w:rsid w:val="303B192D"/>
    <w:rsid w:val="33CE31EE"/>
    <w:rsid w:val="341F3B92"/>
    <w:rsid w:val="35931348"/>
    <w:rsid w:val="392E645D"/>
    <w:rsid w:val="39B5543D"/>
    <w:rsid w:val="4216717B"/>
    <w:rsid w:val="42C34D15"/>
    <w:rsid w:val="4A454E67"/>
    <w:rsid w:val="4BAF1EBA"/>
    <w:rsid w:val="4DEF1444"/>
    <w:rsid w:val="523227C9"/>
    <w:rsid w:val="5E664BC1"/>
    <w:rsid w:val="5FB237EA"/>
    <w:rsid w:val="5FC47F2C"/>
    <w:rsid w:val="62FD4BFD"/>
    <w:rsid w:val="6A854628"/>
    <w:rsid w:val="6D4C5B40"/>
    <w:rsid w:val="74F10FE9"/>
    <w:rsid w:val="76B344CD"/>
    <w:rsid w:val="7816631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836" w:firstLineChars="20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2017-08-30T02:08:00Z</dcterms:created>
  <dc:creator>lenovo</dc:creator>
  <cp:lastModifiedBy>adf</cp:lastModifiedBy>
  <cp:lastPrinted>2017-08-30T07:20:00Z</cp:lastPrinted>
  <dcterms:modified xsi:type="dcterms:W3CDTF">2017-08-31T09:11:33Z</dcterms:modified>
  <dc:title>关于举办承接政府转移职能培训研讨会的通知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