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440" w:lineRule="exact"/>
        <w:rPr>
          <w:rFonts w:hint="eastAsia" w:ascii="黑体" w:eastAsia="黑体"/>
          <w:sz w:val="18"/>
          <w:szCs w:val="18"/>
        </w:rPr>
      </w:pPr>
    </w:p>
    <w:p>
      <w:pPr>
        <w:snapToGrid w:val="0"/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建议湖北省科协开展研究课题情况表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建议单位（盖章）：                        </w:t>
      </w:r>
    </w:p>
    <w:tbl>
      <w:tblPr>
        <w:tblStyle w:val="3"/>
        <w:tblW w:w="8844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1620"/>
        <w:gridCol w:w="180"/>
        <w:gridCol w:w="1896"/>
        <w:gridCol w:w="20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课题名称</w:t>
            </w:r>
          </w:p>
        </w:tc>
        <w:tc>
          <w:tcPr>
            <w:tcW w:w="57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课题类型</w:t>
            </w:r>
          </w:p>
        </w:tc>
        <w:tc>
          <w:tcPr>
            <w:tcW w:w="57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57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建议人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建议人性别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建议人工作单位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57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建议人联系电话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建议人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开展研究时间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经费总额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立项依据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（建议理由及课题背景资料简介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200字以内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57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研究内容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300字以内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7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项目目标及预期成果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100字以内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7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其它建议及意见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100字以内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7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建议单位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ascii="仿宋_GB2312" w:eastAsia="仿宋_GB2312"/>
          <w:sz w:val="28"/>
          <w:szCs w:val="28"/>
          <w:lang w:eastAsia="zh-CN"/>
        </w:rPr>
        <w:t>如课题建议人有多人，</w:t>
      </w:r>
      <w:r>
        <w:rPr>
          <w:rFonts w:hint="eastAsia" w:ascii="仿宋_GB2312" w:eastAsia="仿宋_GB2312"/>
          <w:kern w:val="0"/>
          <w:sz w:val="28"/>
          <w:szCs w:val="28"/>
          <w:lang w:eastAsia="zh-CN"/>
        </w:rPr>
        <w:t>表格只填第一建议人。</w:t>
      </w: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E0B63"/>
    <w:rsid w:val="513E0B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2017-11-15T07:17:00Z</dcterms:created>
  <dc:creator>leovo-kxws</dc:creator>
  <cp:lastModifiedBy>leovo-kxws</cp:lastModifiedBy>
  <dcterms:modified xsi:type="dcterms:W3CDTF">2017-11-15T07:18:11Z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