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E5" w:rsidRDefault="00107CE5" w:rsidP="00107CE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107CE5" w:rsidRDefault="00107CE5" w:rsidP="00107CE5">
      <w:pPr>
        <w:spacing w:beforeLines="100" w:before="240" w:afterLines="100" w:after="240" w:line="580" w:lineRule="exact"/>
        <w:jc w:val="center"/>
        <w:rPr>
          <w:rFonts w:ascii="小标宋" w:eastAsia="小标宋" w:hAnsi="宋体" w:cs="宋体"/>
          <w:bCs/>
          <w:color w:val="000000"/>
          <w:sz w:val="44"/>
          <w:szCs w:val="44"/>
        </w:rPr>
      </w:pPr>
      <w:bookmarkStart w:id="0" w:name="_GoBack"/>
      <w:r>
        <w:rPr>
          <w:rFonts w:ascii="小标宋" w:eastAsia="小标宋" w:hAnsi="宋体" w:cs="宋体" w:hint="eastAsia"/>
          <w:bCs/>
          <w:color w:val="000000"/>
          <w:sz w:val="44"/>
          <w:szCs w:val="44"/>
        </w:rPr>
        <w:t>科技志愿者集体注册信息表</w:t>
      </w:r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36"/>
        <w:gridCol w:w="1330"/>
        <w:gridCol w:w="1781"/>
        <w:gridCol w:w="1052"/>
      </w:tblGrid>
      <w:tr w:rsidR="00107CE5" w:rsidTr="00CF0868">
        <w:trPr>
          <w:trHeight w:val="7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真实姓名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手机号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从业类别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所在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区域省</w:t>
            </w:r>
            <w:proofErr w:type="gramEnd"/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所在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区域市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所在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区域县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服务类别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服务领域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br/>
              <w:t>或行业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是否为基层“三长”</w:t>
            </w:r>
          </w:p>
        </w:tc>
      </w:tr>
      <w:tr w:rsidR="00107CE5" w:rsidTr="00CF0868">
        <w:trPr>
          <w:trHeight w:val="277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范例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张三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13710986743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220302197503280203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群众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阿里巴巴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副高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企业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省名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市名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县区名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□科技培训</w:t>
            </w:r>
          </w:p>
          <w:p w:rsidR="00107CE5" w:rsidRDefault="00107CE5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□科技咨询</w:t>
            </w:r>
          </w:p>
          <w:p w:rsidR="00107CE5" w:rsidRDefault="00107CE5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□科普报告</w:t>
            </w:r>
          </w:p>
          <w:p w:rsidR="00107CE5" w:rsidRDefault="00107CE5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□农技服务</w:t>
            </w:r>
          </w:p>
          <w:p w:rsidR="00107CE5" w:rsidRDefault="00107CE5" w:rsidP="00CF0868">
            <w:pPr>
              <w:ind w:left="220" w:hangingChars="100" w:hanging="220"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□青少年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br/>
              <w:t>科技教育</w:t>
            </w:r>
          </w:p>
          <w:p w:rsidR="00107CE5" w:rsidRDefault="00107CE5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□科普讲解</w:t>
            </w:r>
          </w:p>
          <w:p w:rsidR="00107CE5" w:rsidRDefault="00107CE5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□网络科普</w:t>
            </w:r>
          </w:p>
          <w:p w:rsidR="00107CE5" w:rsidRDefault="00107CE5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□其他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□科技咨询类</w:t>
            </w:r>
          </w:p>
          <w:p w:rsidR="00107CE5" w:rsidRDefault="00107CE5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□科技培训类</w:t>
            </w:r>
          </w:p>
          <w:p w:rsidR="00107CE5" w:rsidRDefault="00107CE5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□科学教育类</w:t>
            </w:r>
          </w:p>
          <w:p w:rsidR="00107CE5" w:rsidRDefault="00107CE5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□科普报告类</w:t>
            </w:r>
          </w:p>
          <w:p w:rsidR="00107CE5" w:rsidRDefault="00107CE5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□农技服务类</w:t>
            </w:r>
          </w:p>
          <w:p w:rsidR="00107CE5" w:rsidRDefault="00107CE5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□健康咨询类</w:t>
            </w:r>
          </w:p>
          <w:p w:rsidR="00107CE5" w:rsidRDefault="00107CE5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□网络服务类</w:t>
            </w:r>
          </w:p>
          <w:p w:rsidR="00107CE5" w:rsidRDefault="00107CE5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□文体娱乐类</w:t>
            </w:r>
          </w:p>
          <w:p w:rsidR="00107CE5" w:rsidRDefault="00107CE5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□其他科技服务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基层医院院长</w:t>
            </w:r>
          </w:p>
        </w:tc>
      </w:tr>
      <w:tr w:rsidR="00107CE5" w:rsidTr="00CF0868"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07CE5" w:rsidTr="00CF0868"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07CE5" w:rsidTr="00CF0868"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07CE5" w:rsidTr="00CF0868"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07CE5" w:rsidTr="00CF0868"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E5" w:rsidRDefault="00107CE5" w:rsidP="00CF08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07CE5" w:rsidTr="00CF0868">
        <w:trPr>
          <w:trHeight w:val="648"/>
        </w:trPr>
        <w:tc>
          <w:tcPr>
            <w:tcW w:w="143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7CE5" w:rsidRDefault="00107CE5" w:rsidP="00CF0868"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填报说明：政治面貌、民族、职称、最高学历、从业类别、所在区域、是否为基层“三长”等选项可在下拉菜单中选择，服务类别、服务领域等选项可根据实际情况多选。</w:t>
            </w:r>
          </w:p>
        </w:tc>
      </w:tr>
    </w:tbl>
    <w:p w:rsidR="00107CE5" w:rsidRDefault="00107CE5" w:rsidP="00107CE5">
      <w:pPr>
        <w:spacing w:line="500" w:lineRule="exact"/>
        <w:rPr>
          <w:rFonts w:ascii="黑体" w:eastAsia="黑体" w:hAnsi="黑体"/>
          <w:sz w:val="32"/>
          <w:szCs w:val="32"/>
        </w:rPr>
        <w:sectPr w:rsidR="00107CE5">
          <w:footerReference w:type="first" r:id="rId5"/>
          <w:pgSz w:w="16840" w:h="11907" w:orient="landscape"/>
          <w:pgMar w:top="1418" w:right="1418" w:bottom="1418" w:left="1418" w:header="0" w:footer="1644" w:gutter="0"/>
          <w:cols w:space="720"/>
          <w:docGrid w:linePitch="381" w:charSpace="-5735"/>
        </w:sectPr>
      </w:pPr>
    </w:p>
    <w:p w:rsidR="003E329C" w:rsidRPr="00107CE5" w:rsidRDefault="003E329C" w:rsidP="00107CE5"/>
    <w:sectPr w:rsidR="003E329C" w:rsidRPr="00107CE5" w:rsidSect="00107C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07CE5">
    <w:pPr>
      <w:pStyle w:val="a3"/>
      <w:framePr w:wrap="around" w:vAnchor="text" w:hAnchor="margin" w:xAlign="outside" w:y="1"/>
      <w:rPr>
        <w:rStyle w:val="a4"/>
        <w:szCs w:val="28"/>
      </w:rPr>
    </w:pPr>
    <w:r>
      <w:rPr>
        <w:rStyle w:val="a4"/>
        <w:szCs w:val="28"/>
      </w:rPr>
      <w:t xml:space="preserve">— </w:t>
    </w:r>
    <w:r>
      <w:rPr>
        <w:szCs w:val="28"/>
      </w:rPr>
      <w:fldChar w:fldCharType="begin"/>
    </w:r>
    <w:r>
      <w:rPr>
        <w:rStyle w:val="a4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a4"/>
        <w:noProof/>
        <w:szCs w:val="28"/>
      </w:rPr>
      <w:t>2</w:t>
    </w:r>
    <w:r>
      <w:rPr>
        <w:szCs w:val="28"/>
      </w:rPr>
      <w:fldChar w:fldCharType="end"/>
    </w:r>
    <w:r>
      <w:rPr>
        <w:rStyle w:val="a4"/>
        <w:szCs w:val="28"/>
      </w:rPr>
      <w:t xml:space="preserve"> —</w:t>
    </w:r>
  </w:p>
  <w:p w:rsidR="00000000" w:rsidRDefault="00107CE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E5"/>
    <w:rsid w:val="00107CE5"/>
    <w:rsid w:val="003E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E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107CE5"/>
  </w:style>
  <w:style w:type="character" w:styleId="a4">
    <w:name w:val="page number"/>
    <w:basedOn w:val="a0"/>
    <w:qFormat/>
    <w:rsid w:val="00107CE5"/>
  </w:style>
  <w:style w:type="paragraph" w:styleId="a3">
    <w:name w:val="footer"/>
    <w:basedOn w:val="a"/>
    <w:link w:val="Char"/>
    <w:qFormat/>
    <w:rsid w:val="00107CE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页脚 Char1"/>
    <w:basedOn w:val="a0"/>
    <w:uiPriority w:val="99"/>
    <w:semiHidden/>
    <w:rsid w:val="00107CE5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E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107CE5"/>
  </w:style>
  <w:style w:type="character" w:styleId="a4">
    <w:name w:val="page number"/>
    <w:basedOn w:val="a0"/>
    <w:qFormat/>
    <w:rsid w:val="00107CE5"/>
  </w:style>
  <w:style w:type="paragraph" w:styleId="a3">
    <w:name w:val="footer"/>
    <w:basedOn w:val="a"/>
    <w:link w:val="Char"/>
    <w:qFormat/>
    <w:rsid w:val="00107CE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页脚 Char1"/>
    <w:basedOn w:val="a0"/>
    <w:uiPriority w:val="99"/>
    <w:semiHidden/>
    <w:rsid w:val="00107CE5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史明昕</dc:creator>
  <cp:lastModifiedBy>史明昕</cp:lastModifiedBy>
  <cp:revision>1</cp:revision>
  <dcterms:created xsi:type="dcterms:W3CDTF">2019-08-15T03:02:00Z</dcterms:created>
  <dcterms:modified xsi:type="dcterms:W3CDTF">2019-08-15T03:05:00Z</dcterms:modified>
</cp:coreProperties>
</file>