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zh-CN"/>
        </w:rPr>
        <w:t>户名：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 xml:space="preserve">湖北中为励信招标咨询有限公司 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帐号：3202 0191 0910 0036 572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 xml:space="preserve">开户行：中国工商银行（武汉水岸星城支行） 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开户行号:1025 2100 3583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注：请备注项目名称</w:t>
      </w:r>
      <w:r>
        <w:rPr>
          <w:rFonts w:hint="eastAsia"/>
          <w:lang w:val="en-US" w:eastAsia="zh-CN"/>
        </w:rPr>
        <w:t>+包号或课题名称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72F36"/>
    <w:rsid w:val="20172F36"/>
    <w:rsid w:val="22AB01EB"/>
    <w:rsid w:val="4D0B3A40"/>
    <w:rsid w:val="69975A1F"/>
    <w:rsid w:val="6EC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0" w:after="2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2020-01-17T09:15:00Z</dcterms:created>
  <dc:creator>Alice</dc:creator>
  <cp:lastModifiedBy>Administrator</cp:lastModifiedBy>
  <dcterms:modified xsi:type="dcterms:W3CDTF">2020-06-18T01:39:52Z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