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40"/>
          <w:szCs w:val="48"/>
          <w:lang w:val="en-US" w:eastAsia="zh-CN"/>
        </w:rPr>
        <w:t>报名登记表</w:t>
      </w:r>
    </w:p>
    <w:tbl>
      <w:tblPr>
        <w:tblStyle w:val="6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2014"/>
        <w:gridCol w:w="6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9720" w:type="dxa"/>
            <w:gridSpan w:val="3"/>
          </w:tcPr>
          <w:p>
            <w:pPr>
              <w:tabs>
                <w:tab w:val="left" w:pos="3388"/>
              </w:tabs>
              <w:jc w:val="left"/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ab/>
            </w: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>一、采购项目概况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014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项目编号</w:t>
            </w:r>
          </w:p>
        </w:tc>
        <w:tc>
          <w:tcPr>
            <w:tcW w:w="6812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ZWWH-20ZC-FW185/186/187/188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014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6812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2020年度湖北省科协科技创新智库研究课题项目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014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采购人</w:t>
            </w:r>
          </w:p>
        </w:tc>
        <w:tc>
          <w:tcPr>
            <w:tcW w:w="6812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zh-CN" w:eastAsia="zh-CN"/>
              </w:rPr>
              <w:t>湖北省科学技术协会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014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采购代理机构</w:t>
            </w:r>
          </w:p>
        </w:tc>
        <w:tc>
          <w:tcPr>
            <w:tcW w:w="6812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湖北中为励信招标咨询有限公司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014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采购方式</w:t>
            </w:r>
          </w:p>
        </w:tc>
        <w:tc>
          <w:tcPr>
            <w:tcW w:w="6812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竞争性磋商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9720" w:type="dxa"/>
            <w:gridSpan w:val="3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>二、供应商报名情况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8826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供应商名称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（全称）：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8826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统一社会信用代码：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8826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报名包号或课题名称：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8826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授权代表身份证号码：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8826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授权代表签字：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8826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联系方式：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8826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8826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报名时间：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8826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备注：                                </w:t>
            </w:r>
          </w:p>
        </w:tc>
      </w:tr>
    </w:tbl>
    <w:p>
      <w:pPr>
        <w:jc w:val="both"/>
        <w:rPr>
          <w:rFonts w:hint="eastAsia"/>
          <w:b w:val="0"/>
          <w:bCs w:val="0"/>
          <w:sz w:val="32"/>
          <w:szCs w:val="40"/>
          <w:lang w:val="en-US" w:eastAsia="zh-CN"/>
        </w:rPr>
      </w:pPr>
    </w:p>
    <w:sectPr>
      <w:headerReference r:id="rId3" w:type="default"/>
      <w:pgSz w:w="11906" w:h="16838"/>
      <w:pgMar w:top="1440" w:right="1080" w:bottom="1440" w:left="108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4" w:space="1"/>
      </w:pBdr>
      <w:jc w:val="right"/>
    </w:pPr>
    <w:r>
      <w:rPr>
        <w:rFonts w:hint="eastAsia" w:ascii="微软雅黑" w:hAnsi="微软雅黑" w:eastAsia="微软雅黑" w:cs="微软雅黑"/>
        <w:b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-99695</wp:posOffset>
          </wp:positionV>
          <wp:extent cx="1656715" cy="276860"/>
          <wp:effectExtent l="0" t="0" r="635" b="8890"/>
          <wp:wrapNone/>
          <wp:docPr id="1" name="图片 1" descr="QQ截图20170606103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QQ截图20170606103147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6715" cy="27686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t xml:space="preserve">         </w:t>
    </w:r>
    <w:r>
      <w:rPr>
        <w:rFonts w:hint="eastAsia"/>
        <w:lang w:val="en-US" w:eastAsia="zh-CN"/>
      </w:rPr>
      <w:t xml:space="preserve">           </w:t>
    </w:r>
    <w:r>
      <w:rPr>
        <w:rFonts w:hint="eastAsia"/>
        <w:lang w:eastAsia="zh-CN"/>
      </w:rPr>
      <w:t>报名登记表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12729"/>
    <w:rsid w:val="009A5467"/>
    <w:rsid w:val="00BD46A7"/>
    <w:rsid w:val="00F738B0"/>
    <w:rsid w:val="01F019F0"/>
    <w:rsid w:val="045F2203"/>
    <w:rsid w:val="05AC024F"/>
    <w:rsid w:val="06282FEE"/>
    <w:rsid w:val="07BD696F"/>
    <w:rsid w:val="09F2679B"/>
    <w:rsid w:val="0AE65BFE"/>
    <w:rsid w:val="0E56385E"/>
    <w:rsid w:val="0F6F40A7"/>
    <w:rsid w:val="10922757"/>
    <w:rsid w:val="12F6574A"/>
    <w:rsid w:val="13B41BF2"/>
    <w:rsid w:val="13C16550"/>
    <w:rsid w:val="161C1C04"/>
    <w:rsid w:val="16EF36AF"/>
    <w:rsid w:val="17EC7D53"/>
    <w:rsid w:val="1C601A1E"/>
    <w:rsid w:val="1E3C5ACA"/>
    <w:rsid w:val="1F2D5747"/>
    <w:rsid w:val="1FE53393"/>
    <w:rsid w:val="20233B6A"/>
    <w:rsid w:val="25554F71"/>
    <w:rsid w:val="25B12D35"/>
    <w:rsid w:val="25E36B0D"/>
    <w:rsid w:val="264437CA"/>
    <w:rsid w:val="279825C3"/>
    <w:rsid w:val="27E54B59"/>
    <w:rsid w:val="2FA90E76"/>
    <w:rsid w:val="316C26C4"/>
    <w:rsid w:val="33FD6799"/>
    <w:rsid w:val="352B4A53"/>
    <w:rsid w:val="36A90906"/>
    <w:rsid w:val="3BEF6140"/>
    <w:rsid w:val="41A719C8"/>
    <w:rsid w:val="434B4F29"/>
    <w:rsid w:val="43A61EB2"/>
    <w:rsid w:val="46F52EE9"/>
    <w:rsid w:val="483C2FF8"/>
    <w:rsid w:val="4F0B58A3"/>
    <w:rsid w:val="50F31FCA"/>
    <w:rsid w:val="515C5BDD"/>
    <w:rsid w:val="516069F6"/>
    <w:rsid w:val="54C874A9"/>
    <w:rsid w:val="5675488D"/>
    <w:rsid w:val="5A857251"/>
    <w:rsid w:val="5ABB736C"/>
    <w:rsid w:val="5ACD72D0"/>
    <w:rsid w:val="5C21015A"/>
    <w:rsid w:val="5C851216"/>
    <w:rsid w:val="5D157445"/>
    <w:rsid w:val="5E510E3D"/>
    <w:rsid w:val="615369E7"/>
    <w:rsid w:val="61A20D74"/>
    <w:rsid w:val="62E350FC"/>
    <w:rsid w:val="62FA6D69"/>
    <w:rsid w:val="661741D9"/>
    <w:rsid w:val="680F1E2B"/>
    <w:rsid w:val="68834BED"/>
    <w:rsid w:val="68E12C53"/>
    <w:rsid w:val="6A005A70"/>
    <w:rsid w:val="6D2A4C8C"/>
    <w:rsid w:val="6F265C05"/>
    <w:rsid w:val="716D0F26"/>
    <w:rsid w:val="71704832"/>
    <w:rsid w:val="71E62A5C"/>
    <w:rsid w:val="7267309E"/>
    <w:rsid w:val="733B0D60"/>
    <w:rsid w:val="78593C6A"/>
    <w:rsid w:val="7AB35B63"/>
    <w:rsid w:val="7C4A59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2019-04-25T01:48:00Z</cp:lastPrinted>
  <dcterms:modified xsi:type="dcterms:W3CDTF">2020-06-18T01:37:18Z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