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建议省科协开展研究课题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选题</w:t>
      </w:r>
      <w:r>
        <w:rPr>
          <w:rFonts w:hint="eastAsia" w:ascii="方正小标宋简体" w:eastAsia="方正小标宋简体"/>
          <w:sz w:val="44"/>
          <w:szCs w:val="44"/>
        </w:rPr>
        <w:t>情况表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建议单位（盖章）：                        </w:t>
      </w:r>
    </w:p>
    <w:tbl>
      <w:tblPr>
        <w:tblStyle w:val="2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620"/>
        <w:gridCol w:w="2076"/>
        <w:gridCol w:w="2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方向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课题类型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建议人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建议人性别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建议人工作单位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建议人联系电话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建议人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立项依据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（建议理由及背景资料简介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jc w:val="center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2041" w:left="158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800"/>
        <w:gridCol w:w="1896"/>
        <w:gridCol w:w="2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项目目标及预期成果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其它建议及意见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如课题建议人有多人，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表格只填第一建议人。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2"/>
          <w:szCs w:val="32"/>
        </w:rPr>
        <w:sectPr>
          <w:footerReference r:id="rId4" w:type="default"/>
          <w:pgSz w:w="11906" w:h="16838"/>
          <w:pgMar w:top="2098" w:right="1474" w:bottom="2041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2041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55pt;height:18.15pt;width:7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PUBXY7SAAAABQEAAA8AAAAAAAAAAQAgAAAAOAAAAGRycy9kb3du&#10;cmV2LnhtbFBLAQIUABQAAAAIAIdO4kD4SiZYtgEAAE8DAAAOAAAAAAAAAAEAIAAAADc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8890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55pt;height:18.15pt;width:7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9QFdjtIAAAAFAQAADwAAAAAAAAABACAAAAA4AAAAZHJzL2Rvd25y&#10;ZXYueG1sUEsBAhQAFAAAAAgAh07iQHYIWOi1AQAATwMAAA4AAAAAAAAAAQAgAAAAN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8890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55pt;height:18.15pt;width:7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PUBXY7SAAAABQEAAA8AAAAAAAAAAQAgAAAAOAAAAGRycy9kb3du&#10;cmV2LnhtbFBLAQIUABQAAAAIAIdO4kAzNF0xtgEAAE8DAAAOAAAAAAAAAAEAIAAAADc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6F11F2"/>
    <w:rsid w:val="E96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2020-11-10T10:37:00Z</dcterms:created>
  <dc:creator>杰妮</dc:creator>
  <cp:lastModifiedBy>杰妮</cp:lastModifiedBy>
  <dcterms:modified xsi:type="dcterms:W3CDTF">2020-11-10T10:38:26Z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