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BADF3" w14:textId="481D5DE2" w:rsidR="00CC784D" w:rsidRPr="00CC784D" w:rsidRDefault="00CC784D" w:rsidP="00CC784D">
      <w:pPr>
        <w:spacing w:after="0" w:line="640" w:lineRule="exact"/>
        <w:rPr>
          <w:rFonts w:ascii="黑体" w:eastAsia="黑体" w:hAnsi="黑体"/>
          <w:sz w:val="32"/>
          <w:szCs w:val="32"/>
        </w:rPr>
      </w:pPr>
      <w:r w:rsidRPr="00CC784D">
        <w:rPr>
          <w:rFonts w:ascii="黑体" w:eastAsia="黑体" w:hAnsi="黑体" w:hint="eastAsia"/>
          <w:sz w:val="32"/>
          <w:szCs w:val="32"/>
        </w:rPr>
        <w:t>附件1</w:t>
      </w:r>
    </w:p>
    <w:p w14:paraId="115E974F" w14:textId="5C377621" w:rsidR="006025D8" w:rsidRPr="006025D8" w:rsidRDefault="006025D8" w:rsidP="006025D8">
      <w:pPr>
        <w:spacing w:after="0" w:line="640" w:lineRule="exact"/>
        <w:jc w:val="center"/>
        <w:rPr>
          <w:rFonts w:ascii="方正小标宋简体" w:eastAsia="方正小标宋简体"/>
          <w:sz w:val="36"/>
          <w:szCs w:val="36"/>
        </w:rPr>
      </w:pPr>
      <w:r w:rsidRPr="006025D8">
        <w:rPr>
          <w:rFonts w:ascii="方正小标宋简体" w:eastAsia="方正小标宋简体" w:hint="eastAsia"/>
          <w:sz w:val="36"/>
          <w:szCs w:val="36"/>
        </w:rPr>
        <w:t>第八届全国科技馆辅导员大赛湖北分赛区选拔赛复赛确认参赛回执</w:t>
      </w:r>
      <w:r>
        <w:rPr>
          <w:rFonts w:ascii="方正小标宋简体" w:eastAsia="方正小标宋简体" w:hint="eastAsia"/>
          <w:sz w:val="36"/>
          <w:szCs w:val="36"/>
        </w:rPr>
        <w:t>单</w:t>
      </w:r>
    </w:p>
    <w:p w14:paraId="578C6FFB" w14:textId="217F0337" w:rsidR="006025D8" w:rsidRDefault="006025D8" w:rsidP="006025D8"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推荐单位：（盖章）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992"/>
        <w:gridCol w:w="1843"/>
        <w:gridCol w:w="992"/>
        <w:gridCol w:w="2064"/>
      </w:tblGrid>
      <w:tr w:rsidR="000D2AB1" w:rsidRPr="000D2AB1" w14:paraId="07FAF602" w14:textId="77777777" w:rsidTr="000D2AB1">
        <w:tc>
          <w:tcPr>
            <w:tcW w:w="8296" w:type="dxa"/>
            <w:gridSpan w:val="6"/>
            <w:vAlign w:val="center"/>
          </w:tcPr>
          <w:p w14:paraId="136E4287" w14:textId="0652E991" w:rsidR="000D2AB1" w:rsidRPr="000D2AB1" w:rsidRDefault="000D2AB1" w:rsidP="00787E4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黑体" w:eastAsia="黑体" w:hAnsi="黑体" w:hint="eastAsia"/>
                <w:sz w:val="28"/>
                <w:szCs w:val="28"/>
              </w:rPr>
              <w:t>一、领队</w:t>
            </w:r>
          </w:p>
        </w:tc>
      </w:tr>
      <w:tr w:rsidR="00787E47" w:rsidRPr="000D2AB1" w14:paraId="21BF67F1" w14:textId="77777777" w:rsidTr="000D2AB1">
        <w:tc>
          <w:tcPr>
            <w:tcW w:w="988" w:type="dxa"/>
            <w:vAlign w:val="center"/>
          </w:tcPr>
          <w:p w14:paraId="670B0A20" w14:textId="233BB636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14:paraId="433592D9" w14:textId="4A6A3A87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14:paraId="2D9052DB" w14:textId="75D0EAF5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 w14:paraId="14C75E3F" w14:textId="0AEEE048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  <w:tc>
          <w:tcPr>
            <w:tcW w:w="3056" w:type="dxa"/>
            <w:gridSpan w:val="2"/>
            <w:vAlign w:val="center"/>
          </w:tcPr>
          <w:p w14:paraId="623837BE" w14:textId="5B971688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联系邮箱</w:t>
            </w:r>
          </w:p>
        </w:tc>
      </w:tr>
      <w:tr w:rsidR="000D2AB1" w:rsidRPr="000D2AB1" w14:paraId="51C602FB" w14:textId="77777777" w:rsidTr="000D2AB1">
        <w:tc>
          <w:tcPr>
            <w:tcW w:w="988" w:type="dxa"/>
            <w:vAlign w:val="center"/>
          </w:tcPr>
          <w:p w14:paraId="3BCD8C76" w14:textId="4F8E33C0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338ED696" w14:textId="1A14946F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7924EAD" w14:textId="1DA3E4D7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2E12B73" w14:textId="77777777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1E417F86" w14:textId="548B64C5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2AB1" w:rsidRPr="000D2AB1" w14:paraId="041882CC" w14:textId="77777777" w:rsidTr="000D2AB1">
        <w:tc>
          <w:tcPr>
            <w:tcW w:w="8296" w:type="dxa"/>
            <w:gridSpan w:val="6"/>
            <w:vAlign w:val="center"/>
          </w:tcPr>
          <w:p w14:paraId="6D0C1898" w14:textId="09D82B47" w:rsidR="000D2AB1" w:rsidRPr="000D2AB1" w:rsidRDefault="000D2AB1" w:rsidP="00787E4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黑体" w:eastAsia="黑体" w:hAnsi="黑体" w:hint="eastAsia"/>
                <w:sz w:val="28"/>
                <w:szCs w:val="28"/>
              </w:rPr>
              <w:t>二、科技馆辅导员组参赛人员</w:t>
            </w:r>
          </w:p>
        </w:tc>
      </w:tr>
      <w:tr w:rsidR="000D2AB1" w:rsidRPr="000D2AB1" w14:paraId="1094809C" w14:textId="77777777" w:rsidTr="000D2AB1">
        <w:tc>
          <w:tcPr>
            <w:tcW w:w="8296" w:type="dxa"/>
            <w:gridSpan w:val="6"/>
            <w:vAlign w:val="center"/>
          </w:tcPr>
          <w:p w14:paraId="502AAF50" w14:textId="0B0367CC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展品辅导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</w:t>
            </w:r>
          </w:p>
        </w:tc>
      </w:tr>
      <w:tr w:rsidR="000D2AB1" w:rsidRPr="000D2AB1" w14:paraId="02F0DEB9" w14:textId="77777777" w:rsidTr="000D2AB1">
        <w:tc>
          <w:tcPr>
            <w:tcW w:w="988" w:type="dxa"/>
            <w:vAlign w:val="center"/>
          </w:tcPr>
          <w:p w14:paraId="30719014" w14:textId="5E0E9EE9" w:rsidR="006025D8" w:rsidRPr="000D2AB1" w:rsidRDefault="006025D8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409" w:type="dxa"/>
            <w:gridSpan w:val="2"/>
            <w:vAlign w:val="center"/>
          </w:tcPr>
          <w:p w14:paraId="0FB11C4C" w14:textId="30C454D3" w:rsidR="006025D8" w:rsidRPr="000D2AB1" w:rsidRDefault="00206C8F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1843" w:type="dxa"/>
            <w:vAlign w:val="center"/>
          </w:tcPr>
          <w:p w14:paraId="18973899" w14:textId="2AB08660" w:rsidR="006025D8" w:rsidRPr="000D2AB1" w:rsidRDefault="00206C8F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14:paraId="7C6306C4" w14:textId="4E78AED5" w:rsidR="006025D8" w:rsidRPr="000D2AB1" w:rsidRDefault="00206C8F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064" w:type="dxa"/>
            <w:vAlign w:val="center"/>
          </w:tcPr>
          <w:p w14:paraId="7E078E73" w14:textId="37DD6371" w:rsidR="006025D8" w:rsidRPr="000D2AB1" w:rsidRDefault="006025D8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</w:tr>
      <w:tr w:rsidR="000D2AB1" w:rsidRPr="000D2AB1" w14:paraId="375E951E" w14:textId="77777777" w:rsidTr="000D2AB1">
        <w:tc>
          <w:tcPr>
            <w:tcW w:w="988" w:type="dxa"/>
            <w:vAlign w:val="center"/>
          </w:tcPr>
          <w:p w14:paraId="6D9D05F1" w14:textId="5D287024" w:rsidR="006025D8" w:rsidRPr="000D2AB1" w:rsidRDefault="00206C8F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3BF9EB3C" w14:textId="77777777" w:rsidR="006025D8" w:rsidRPr="000D2AB1" w:rsidRDefault="006025D8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DC230F0" w14:textId="77777777" w:rsidR="006025D8" w:rsidRPr="000D2AB1" w:rsidRDefault="006025D8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DDC66B8" w14:textId="77777777" w:rsidR="006025D8" w:rsidRPr="000D2AB1" w:rsidRDefault="006025D8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2B5D5A51" w14:textId="77777777" w:rsidR="006025D8" w:rsidRPr="000D2AB1" w:rsidRDefault="006025D8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2AB1" w:rsidRPr="000D2AB1" w14:paraId="63C9D9DF" w14:textId="77777777" w:rsidTr="000D2AB1">
        <w:tc>
          <w:tcPr>
            <w:tcW w:w="988" w:type="dxa"/>
            <w:vAlign w:val="center"/>
          </w:tcPr>
          <w:p w14:paraId="428B6283" w14:textId="736302FF" w:rsidR="006025D8" w:rsidRPr="000D2AB1" w:rsidRDefault="00206C8F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09" w:type="dxa"/>
            <w:gridSpan w:val="2"/>
            <w:vAlign w:val="center"/>
          </w:tcPr>
          <w:p w14:paraId="784F016B" w14:textId="77777777" w:rsidR="006025D8" w:rsidRPr="000D2AB1" w:rsidRDefault="006025D8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9F6712B" w14:textId="77777777" w:rsidR="006025D8" w:rsidRPr="000D2AB1" w:rsidRDefault="006025D8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E602582" w14:textId="77777777" w:rsidR="006025D8" w:rsidRPr="000D2AB1" w:rsidRDefault="006025D8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598BD07B" w14:textId="77777777" w:rsidR="006025D8" w:rsidRPr="000D2AB1" w:rsidRDefault="006025D8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02230" w:rsidRPr="000D2AB1" w14:paraId="7AC48B33" w14:textId="77777777" w:rsidTr="000D2AB1">
        <w:tc>
          <w:tcPr>
            <w:tcW w:w="988" w:type="dxa"/>
            <w:vAlign w:val="center"/>
          </w:tcPr>
          <w:p w14:paraId="3F8E6A4A" w14:textId="611D235B" w:rsidR="00B02230" w:rsidRPr="000D2AB1" w:rsidRDefault="00B02230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409" w:type="dxa"/>
            <w:gridSpan w:val="2"/>
            <w:vAlign w:val="center"/>
          </w:tcPr>
          <w:p w14:paraId="55906F59" w14:textId="77777777" w:rsidR="00B02230" w:rsidRPr="000D2AB1" w:rsidRDefault="00B02230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0C9AB3" w14:textId="77777777" w:rsidR="00B02230" w:rsidRPr="000D2AB1" w:rsidRDefault="00B02230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B97980B" w14:textId="77777777" w:rsidR="00B02230" w:rsidRPr="000D2AB1" w:rsidRDefault="00B02230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01B0E818" w14:textId="77777777" w:rsidR="00B02230" w:rsidRPr="000D2AB1" w:rsidRDefault="00B02230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025D8" w:rsidRPr="000D2AB1" w14:paraId="794B85FE" w14:textId="77777777" w:rsidTr="000D2AB1">
        <w:tc>
          <w:tcPr>
            <w:tcW w:w="8296" w:type="dxa"/>
            <w:gridSpan w:val="6"/>
            <w:vAlign w:val="center"/>
          </w:tcPr>
          <w:p w14:paraId="13D8A556" w14:textId="4E040A2B" w:rsidR="006025D8" w:rsidRPr="000D2AB1" w:rsidRDefault="006025D8" w:rsidP="000D2AB1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科学实验</w:t>
            </w:r>
            <w:r w:rsidR="000D2AB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</w:t>
            </w:r>
          </w:p>
        </w:tc>
      </w:tr>
      <w:tr w:rsidR="00787E47" w:rsidRPr="000D2AB1" w14:paraId="7CD45D07" w14:textId="77777777" w:rsidTr="000D2AB1">
        <w:tc>
          <w:tcPr>
            <w:tcW w:w="988" w:type="dxa"/>
            <w:vAlign w:val="center"/>
          </w:tcPr>
          <w:p w14:paraId="6160527D" w14:textId="6E98209F" w:rsidR="006025D8" w:rsidRPr="000D2AB1" w:rsidRDefault="00206C8F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409" w:type="dxa"/>
            <w:gridSpan w:val="2"/>
            <w:vAlign w:val="center"/>
          </w:tcPr>
          <w:p w14:paraId="474970EF" w14:textId="1DAA7A74" w:rsidR="006025D8" w:rsidRPr="000D2AB1" w:rsidRDefault="00206C8F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1843" w:type="dxa"/>
            <w:vAlign w:val="center"/>
          </w:tcPr>
          <w:p w14:paraId="677E4D66" w14:textId="1CA881BA" w:rsidR="006025D8" w:rsidRPr="000D2AB1" w:rsidRDefault="00206C8F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14:paraId="736C3451" w14:textId="14A4C0F4" w:rsidR="006025D8" w:rsidRPr="000D2AB1" w:rsidRDefault="00206C8F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064" w:type="dxa"/>
            <w:vAlign w:val="center"/>
          </w:tcPr>
          <w:p w14:paraId="192007B5" w14:textId="5455C730" w:rsidR="006025D8" w:rsidRPr="000D2AB1" w:rsidRDefault="00206C8F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</w:tr>
      <w:tr w:rsidR="000D2AB1" w:rsidRPr="000D2AB1" w14:paraId="4109287A" w14:textId="77777777" w:rsidTr="000D2AB1">
        <w:tc>
          <w:tcPr>
            <w:tcW w:w="988" w:type="dxa"/>
            <w:vMerge w:val="restart"/>
            <w:vAlign w:val="center"/>
          </w:tcPr>
          <w:p w14:paraId="7A01D12C" w14:textId="7EDB0F84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32C27A19" w14:textId="0FD46199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9D2E753" w14:textId="77777777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B01379D" w14:textId="77777777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58BF616B" w14:textId="77777777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2AB1" w:rsidRPr="000D2AB1" w14:paraId="26484FB4" w14:textId="77777777" w:rsidTr="000D2AB1">
        <w:tc>
          <w:tcPr>
            <w:tcW w:w="988" w:type="dxa"/>
            <w:vMerge/>
            <w:vAlign w:val="center"/>
          </w:tcPr>
          <w:p w14:paraId="0212737C" w14:textId="47B941E3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18E5184B" w14:textId="77777777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7E1AA39" w14:textId="77777777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74C274C" w14:textId="77777777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5F8C593D" w14:textId="77777777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2AB1" w:rsidRPr="000D2AB1" w14:paraId="71B742A5" w14:textId="77777777" w:rsidTr="000D2AB1">
        <w:tc>
          <w:tcPr>
            <w:tcW w:w="988" w:type="dxa"/>
            <w:vMerge w:val="restart"/>
            <w:vAlign w:val="center"/>
          </w:tcPr>
          <w:p w14:paraId="119BD28E" w14:textId="34EF462C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21E95F70" w14:textId="29AB9DA2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0FF1AF7" w14:textId="77777777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5BA2FF4" w14:textId="77777777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72CE5C49" w14:textId="77777777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2AB1" w:rsidRPr="000D2AB1" w14:paraId="59004AD6" w14:textId="77777777" w:rsidTr="000D2AB1">
        <w:tc>
          <w:tcPr>
            <w:tcW w:w="988" w:type="dxa"/>
            <w:vMerge/>
            <w:vAlign w:val="center"/>
          </w:tcPr>
          <w:p w14:paraId="1E84A3F6" w14:textId="77777777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6192DD1F" w14:textId="77777777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A39D669" w14:textId="77777777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7E3666A" w14:textId="77777777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69DCDC67" w14:textId="77777777" w:rsidR="000D2AB1" w:rsidRPr="000D2AB1" w:rsidRDefault="000D2AB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06C8F" w:rsidRPr="000D2AB1" w14:paraId="52E8D90D" w14:textId="77777777" w:rsidTr="000D2AB1">
        <w:tc>
          <w:tcPr>
            <w:tcW w:w="8296" w:type="dxa"/>
            <w:gridSpan w:val="6"/>
            <w:vAlign w:val="center"/>
          </w:tcPr>
          <w:p w14:paraId="5DE26FD3" w14:textId="327C088A" w:rsidR="00206C8F" w:rsidRPr="000D2AB1" w:rsidRDefault="00206C8F" w:rsidP="000D2AB1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科普短剧</w:t>
            </w:r>
            <w:r w:rsidR="000D2AB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</w:t>
            </w:r>
          </w:p>
        </w:tc>
      </w:tr>
      <w:tr w:rsidR="000D2AB1" w:rsidRPr="000D2AB1" w14:paraId="10072383" w14:textId="77777777" w:rsidTr="000D2AB1">
        <w:tc>
          <w:tcPr>
            <w:tcW w:w="988" w:type="dxa"/>
            <w:vAlign w:val="center"/>
          </w:tcPr>
          <w:p w14:paraId="49DBBB09" w14:textId="0C949BD1" w:rsidR="00206C8F" w:rsidRPr="000D2AB1" w:rsidRDefault="00206C8F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409" w:type="dxa"/>
            <w:gridSpan w:val="2"/>
            <w:vAlign w:val="center"/>
          </w:tcPr>
          <w:p w14:paraId="0DA33704" w14:textId="3752A04A" w:rsidR="00206C8F" w:rsidRPr="000D2AB1" w:rsidRDefault="00206C8F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1843" w:type="dxa"/>
            <w:vAlign w:val="center"/>
          </w:tcPr>
          <w:p w14:paraId="498259C3" w14:textId="398E44AF" w:rsidR="00206C8F" w:rsidRPr="000D2AB1" w:rsidRDefault="00206C8F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14:paraId="28BA685B" w14:textId="2DB015B8" w:rsidR="00206C8F" w:rsidRPr="000D2AB1" w:rsidRDefault="00206C8F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064" w:type="dxa"/>
            <w:vAlign w:val="center"/>
          </w:tcPr>
          <w:p w14:paraId="12422EB9" w14:textId="1BBA6F00" w:rsidR="00206C8F" w:rsidRPr="000D2AB1" w:rsidRDefault="00206C8F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</w:tr>
      <w:tr w:rsidR="00787E47" w:rsidRPr="000D2AB1" w14:paraId="4B82DD1C" w14:textId="77777777" w:rsidTr="000D2AB1">
        <w:tc>
          <w:tcPr>
            <w:tcW w:w="988" w:type="dxa"/>
            <w:vMerge w:val="restart"/>
            <w:vAlign w:val="center"/>
          </w:tcPr>
          <w:p w14:paraId="7CEA03D2" w14:textId="3564CB8B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38A18813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7EE1340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36549A0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0FC674FE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7E47" w:rsidRPr="000D2AB1" w14:paraId="5557C3C5" w14:textId="77777777" w:rsidTr="000D2AB1">
        <w:tc>
          <w:tcPr>
            <w:tcW w:w="988" w:type="dxa"/>
            <w:vMerge/>
            <w:vAlign w:val="center"/>
          </w:tcPr>
          <w:p w14:paraId="5919BE02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4B9B3B53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D3FCEDF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3F0142F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1C431A61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7E47" w:rsidRPr="000D2AB1" w14:paraId="5CD3FA66" w14:textId="77777777" w:rsidTr="000D2AB1">
        <w:tc>
          <w:tcPr>
            <w:tcW w:w="988" w:type="dxa"/>
            <w:vMerge/>
            <w:vAlign w:val="center"/>
          </w:tcPr>
          <w:p w14:paraId="2E617751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6C2B1A11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C93EE7E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2313C66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15E71316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7E47" w:rsidRPr="000D2AB1" w14:paraId="27ADB30D" w14:textId="77777777" w:rsidTr="000D2AB1">
        <w:tc>
          <w:tcPr>
            <w:tcW w:w="988" w:type="dxa"/>
            <w:vMerge/>
            <w:vAlign w:val="center"/>
          </w:tcPr>
          <w:p w14:paraId="4B39F8DD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0A0D2003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491D1E1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92D86D1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4299F736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7E47" w:rsidRPr="000D2AB1" w14:paraId="0D55A6FE" w14:textId="77777777" w:rsidTr="000D2AB1">
        <w:tc>
          <w:tcPr>
            <w:tcW w:w="988" w:type="dxa"/>
            <w:vMerge w:val="restart"/>
            <w:vAlign w:val="center"/>
          </w:tcPr>
          <w:p w14:paraId="6D831FA9" w14:textId="03A1050C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5A6283CA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066BDB8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088ED72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300A11B2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7E47" w:rsidRPr="000D2AB1" w14:paraId="5E86061F" w14:textId="77777777" w:rsidTr="000D2AB1">
        <w:tc>
          <w:tcPr>
            <w:tcW w:w="988" w:type="dxa"/>
            <w:vMerge/>
            <w:vAlign w:val="center"/>
          </w:tcPr>
          <w:p w14:paraId="29F42322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15F4A66C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5A13341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4384364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2D7E3A0E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7E47" w:rsidRPr="000D2AB1" w14:paraId="67571602" w14:textId="77777777" w:rsidTr="000D2AB1">
        <w:tc>
          <w:tcPr>
            <w:tcW w:w="988" w:type="dxa"/>
            <w:vMerge/>
            <w:vAlign w:val="center"/>
          </w:tcPr>
          <w:p w14:paraId="56A5C7B3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30EB0235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2C07F79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DE72516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5786BEEB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7E47" w:rsidRPr="000D2AB1" w14:paraId="6BF22A0C" w14:textId="77777777" w:rsidTr="000D2AB1">
        <w:tc>
          <w:tcPr>
            <w:tcW w:w="988" w:type="dxa"/>
            <w:vMerge/>
            <w:vAlign w:val="center"/>
          </w:tcPr>
          <w:p w14:paraId="12F4465C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403C0606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9BFDC69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07785E2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7457EB7E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1044" w:rsidRPr="000D2AB1" w14:paraId="1FA0A189" w14:textId="77777777" w:rsidTr="000D2AB1">
        <w:tc>
          <w:tcPr>
            <w:tcW w:w="8296" w:type="dxa"/>
            <w:gridSpan w:val="6"/>
            <w:vAlign w:val="center"/>
          </w:tcPr>
          <w:p w14:paraId="7D181312" w14:textId="767C3C9E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科学课程（活动）</w:t>
            </w:r>
            <w:r w:rsidR="006B1D0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</w:t>
            </w:r>
          </w:p>
        </w:tc>
      </w:tr>
      <w:tr w:rsidR="00787E47" w:rsidRPr="000D2AB1" w14:paraId="6A9A2055" w14:textId="77777777" w:rsidTr="000D2AB1">
        <w:tc>
          <w:tcPr>
            <w:tcW w:w="988" w:type="dxa"/>
            <w:vAlign w:val="center"/>
          </w:tcPr>
          <w:p w14:paraId="44D5C911" w14:textId="79799DA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409" w:type="dxa"/>
            <w:gridSpan w:val="2"/>
            <w:vAlign w:val="center"/>
          </w:tcPr>
          <w:p w14:paraId="588F6B17" w14:textId="08DFEED1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1843" w:type="dxa"/>
            <w:vAlign w:val="center"/>
          </w:tcPr>
          <w:p w14:paraId="110C2A00" w14:textId="52DE195F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14:paraId="1AB3F0E8" w14:textId="21C5CE4E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064" w:type="dxa"/>
            <w:vAlign w:val="center"/>
          </w:tcPr>
          <w:p w14:paraId="042DC2E3" w14:textId="66DDD135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</w:tr>
      <w:tr w:rsidR="000D2AB1" w:rsidRPr="000D2AB1" w14:paraId="058E92E7" w14:textId="77777777" w:rsidTr="000D2AB1">
        <w:tc>
          <w:tcPr>
            <w:tcW w:w="988" w:type="dxa"/>
            <w:vMerge w:val="restart"/>
            <w:vAlign w:val="center"/>
          </w:tcPr>
          <w:p w14:paraId="5F9E548E" w14:textId="71603B1A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581EC831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FF2DC43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2F8D5BA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6F2BFCCF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2AB1" w:rsidRPr="000D2AB1" w14:paraId="116B314E" w14:textId="77777777" w:rsidTr="000D2AB1">
        <w:tc>
          <w:tcPr>
            <w:tcW w:w="988" w:type="dxa"/>
            <w:vMerge/>
            <w:vAlign w:val="center"/>
          </w:tcPr>
          <w:p w14:paraId="49A66B94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1079E76F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FB0388F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6769860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5EC046DB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2AB1" w:rsidRPr="000D2AB1" w14:paraId="01DABA1D" w14:textId="77777777" w:rsidTr="000D2AB1">
        <w:tc>
          <w:tcPr>
            <w:tcW w:w="988" w:type="dxa"/>
            <w:vMerge w:val="restart"/>
            <w:vAlign w:val="center"/>
          </w:tcPr>
          <w:p w14:paraId="7E7B5409" w14:textId="773518AE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5C53E63D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9B4A494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21A8341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0E2A2504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2AB1" w:rsidRPr="000D2AB1" w14:paraId="5888DADC" w14:textId="77777777" w:rsidTr="000D2AB1">
        <w:tc>
          <w:tcPr>
            <w:tcW w:w="988" w:type="dxa"/>
            <w:vMerge/>
            <w:vAlign w:val="center"/>
          </w:tcPr>
          <w:p w14:paraId="3F228BBB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2B574A52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ECAFDE9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C7BB07B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102E3A8D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1044" w:rsidRPr="000D2AB1" w14:paraId="57391F89" w14:textId="77777777" w:rsidTr="000D2AB1">
        <w:tc>
          <w:tcPr>
            <w:tcW w:w="8296" w:type="dxa"/>
            <w:gridSpan w:val="6"/>
            <w:vAlign w:val="center"/>
          </w:tcPr>
          <w:p w14:paraId="15CC3C7C" w14:textId="466DA512" w:rsidR="00E41044" w:rsidRPr="000D2AB1" w:rsidRDefault="00787E47" w:rsidP="000D2AB1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三</w:t>
            </w:r>
            <w:r w:rsidR="00E41044" w:rsidRPr="000D2AB1">
              <w:rPr>
                <w:rFonts w:ascii="黑体" w:eastAsia="黑体" w:hAnsi="黑体" w:hint="eastAsia"/>
                <w:sz w:val="28"/>
                <w:szCs w:val="28"/>
              </w:rPr>
              <w:t>、科技志愿者组参赛人员</w:t>
            </w:r>
          </w:p>
        </w:tc>
      </w:tr>
      <w:tr w:rsidR="000D2AB1" w:rsidRPr="000D2AB1" w14:paraId="790B7B26" w14:textId="77777777" w:rsidTr="000D2AB1">
        <w:tc>
          <w:tcPr>
            <w:tcW w:w="988" w:type="dxa"/>
            <w:vAlign w:val="center"/>
          </w:tcPr>
          <w:p w14:paraId="2F9B401D" w14:textId="3DDEB3BC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409" w:type="dxa"/>
            <w:gridSpan w:val="2"/>
            <w:vAlign w:val="center"/>
          </w:tcPr>
          <w:p w14:paraId="71F761F6" w14:textId="5B661D33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1843" w:type="dxa"/>
            <w:vAlign w:val="center"/>
          </w:tcPr>
          <w:p w14:paraId="3A761ADF" w14:textId="060D5B2E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14:paraId="5FF1A444" w14:textId="3AD39F33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064" w:type="dxa"/>
            <w:vAlign w:val="center"/>
          </w:tcPr>
          <w:p w14:paraId="5437BAF0" w14:textId="37B7E065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</w:tr>
      <w:tr w:rsidR="00787E47" w:rsidRPr="000D2AB1" w14:paraId="5D94DDA2" w14:textId="77777777" w:rsidTr="000D2AB1">
        <w:tc>
          <w:tcPr>
            <w:tcW w:w="988" w:type="dxa"/>
            <w:vAlign w:val="center"/>
          </w:tcPr>
          <w:p w14:paraId="294BF141" w14:textId="33078198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61731DC8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84A7353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B36FFAE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07FBAFD3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7E47" w:rsidRPr="000D2AB1" w14:paraId="502E2F4B" w14:textId="77777777" w:rsidTr="000D2AB1">
        <w:tc>
          <w:tcPr>
            <w:tcW w:w="988" w:type="dxa"/>
            <w:vAlign w:val="center"/>
          </w:tcPr>
          <w:p w14:paraId="013C9BCF" w14:textId="16D92EE2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09" w:type="dxa"/>
            <w:gridSpan w:val="2"/>
            <w:vAlign w:val="center"/>
          </w:tcPr>
          <w:p w14:paraId="0D31F266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02CEE40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6BCDF42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76CDCC94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7E47" w:rsidRPr="000D2AB1" w14:paraId="1C9CD6C7" w14:textId="77777777" w:rsidTr="000D2AB1">
        <w:tc>
          <w:tcPr>
            <w:tcW w:w="988" w:type="dxa"/>
            <w:vAlign w:val="center"/>
          </w:tcPr>
          <w:p w14:paraId="05959A3D" w14:textId="47E860C4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2AB1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409" w:type="dxa"/>
            <w:gridSpan w:val="2"/>
            <w:vAlign w:val="center"/>
          </w:tcPr>
          <w:p w14:paraId="574AC357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A34CEBF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6EC760B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14:paraId="387932C1" w14:textId="77777777" w:rsidR="00E41044" w:rsidRPr="000D2AB1" w:rsidRDefault="00E41044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7E47" w:rsidRPr="000D2AB1" w14:paraId="5C793647" w14:textId="77777777" w:rsidTr="007E388C">
        <w:tc>
          <w:tcPr>
            <w:tcW w:w="8296" w:type="dxa"/>
            <w:gridSpan w:val="6"/>
            <w:vAlign w:val="center"/>
          </w:tcPr>
          <w:p w14:paraId="6ABC7FA1" w14:textId="1BA9A318" w:rsidR="00787E47" w:rsidRPr="00787E47" w:rsidRDefault="00787E47" w:rsidP="000D2AB1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87E47">
              <w:rPr>
                <w:rFonts w:ascii="黑体" w:eastAsia="黑体" w:hAnsi="黑体" w:hint="eastAsia"/>
                <w:sz w:val="28"/>
                <w:szCs w:val="28"/>
              </w:rPr>
              <w:t>四、</w:t>
            </w:r>
            <w:r w:rsidR="003B0118">
              <w:rPr>
                <w:rFonts w:ascii="黑体" w:eastAsia="黑体" w:hAnsi="黑体" w:hint="eastAsia"/>
                <w:sz w:val="28"/>
                <w:szCs w:val="28"/>
              </w:rPr>
              <w:t>辅助工作</w:t>
            </w:r>
            <w:r w:rsidRPr="00787E47">
              <w:rPr>
                <w:rFonts w:ascii="黑体" w:eastAsia="黑体" w:hAnsi="黑体" w:hint="eastAsia"/>
                <w:sz w:val="28"/>
                <w:szCs w:val="28"/>
              </w:rPr>
              <w:t>人员</w:t>
            </w:r>
          </w:p>
        </w:tc>
      </w:tr>
      <w:tr w:rsidR="00787E47" w:rsidRPr="000D2AB1" w14:paraId="70F21324" w14:textId="77777777" w:rsidTr="005F7BF2">
        <w:tc>
          <w:tcPr>
            <w:tcW w:w="988" w:type="dxa"/>
            <w:vAlign w:val="center"/>
          </w:tcPr>
          <w:p w14:paraId="621D18E2" w14:textId="707FB786" w:rsidR="00787E47" w:rsidRPr="000D2AB1" w:rsidRDefault="00787E47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409" w:type="dxa"/>
            <w:gridSpan w:val="2"/>
            <w:vAlign w:val="center"/>
          </w:tcPr>
          <w:p w14:paraId="115070B1" w14:textId="2FE9793B" w:rsidR="00787E47" w:rsidRPr="000D2AB1" w:rsidRDefault="00787E47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14:paraId="560000EE" w14:textId="31E2CB44" w:rsidR="00787E47" w:rsidRPr="000D2AB1" w:rsidRDefault="00787E47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3056" w:type="dxa"/>
            <w:gridSpan w:val="2"/>
            <w:vAlign w:val="center"/>
          </w:tcPr>
          <w:p w14:paraId="34D1D556" w14:textId="3177918C" w:rsidR="00787E47" w:rsidRPr="000D2AB1" w:rsidRDefault="00533721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承担工作</w:t>
            </w:r>
          </w:p>
        </w:tc>
      </w:tr>
      <w:tr w:rsidR="00787E47" w:rsidRPr="000D2AB1" w14:paraId="541D03F6" w14:textId="77777777" w:rsidTr="00DB1A44">
        <w:tc>
          <w:tcPr>
            <w:tcW w:w="988" w:type="dxa"/>
            <w:vAlign w:val="center"/>
          </w:tcPr>
          <w:p w14:paraId="28769388" w14:textId="307B364D" w:rsidR="00787E47" w:rsidRDefault="00787E47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6806932F" w14:textId="77777777" w:rsidR="00787E47" w:rsidRPr="000D2AB1" w:rsidRDefault="00787E47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F49568D" w14:textId="77777777" w:rsidR="00787E47" w:rsidRPr="000D2AB1" w:rsidRDefault="00787E47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2411A614" w14:textId="77777777" w:rsidR="00787E47" w:rsidRPr="000D2AB1" w:rsidRDefault="00787E47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7E47" w:rsidRPr="000D2AB1" w14:paraId="50DC5A26" w14:textId="77777777" w:rsidTr="00DB1A44">
        <w:tc>
          <w:tcPr>
            <w:tcW w:w="988" w:type="dxa"/>
            <w:vAlign w:val="center"/>
          </w:tcPr>
          <w:p w14:paraId="4AAEA44F" w14:textId="01DF014B" w:rsidR="00787E47" w:rsidRDefault="00787E47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09" w:type="dxa"/>
            <w:gridSpan w:val="2"/>
            <w:vAlign w:val="center"/>
          </w:tcPr>
          <w:p w14:paraId="28E235B4" w14:textId="77777777" w:rsidR="00787E47" w:rsidRPr="000D2AB1" w:rsidRDefault="00787E47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9330D6A" w14:textId="77777777" w:rsidR="00787E47" w:rsidRPr="000D2AB1" w:rsidRDefault="00787E47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069658E1" w14:textId="77777777" w:rsidR="00787E47" w:rsidRPr="000D2AB1" w:rsidRDefault="00787E47" w:rsidP="000D2AB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F6D0DBB" w14:textId="314D098E" w:rsidR="006025D8" w:rsidRPr="00533721" w:rsidRDefault="00533721" w:rsidP="006025D8">
      <w:pPr>
        <w:spacing w:after="0" w:line="560" w:lineRule="exact"/>
        <w:jc w:val="both"/>
        <w:rPr>
          <w:rFonts w:ascii="仿宋_GB2312" w:eastAsia="仿宋_GB2312"/>
          <w:sz w:val="28"/>
          <w:szCs w:val="28"/>
        </w:rPr>
      </w:pPr>
      <w:r w:rsidRPr="00533721">
        <w:rPr>
          <w:rFonts w:ascii="仿宋_GB2312" w:eastAsia="仿宋_GB2312" w:hint="eastAsia"/>
          <w:sz w:val="28"/>
          <w:szCs w:val="28"/>
        </w:rPr>
        <w:t>总</w:t>
      </w:r>
      <w:r w:rsidR="002254F9" w:rsidRPr="00533721">
        <w:rPr>
          <w:rFonts w:ascii="仿宋_GB2312" w:eastAsia="仿宋_GB2312" w:hint="eastAsia"/>
          <w:sz w:val="28"/>
          <w:szCs w:val="28"/>
        </w:rPr>
        <w:t>人数：</w:t>
      </w:r>
      <w:r w:rsidR="002254F9" w:rsidRPr="00533721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="002254F9" w:rsidRPr="00533721">
        <w:rPr>
          <w:rFonts w:ascii="仿宋_GB2312" w:eastAsia="仿宋_GB2312" w:hint="eastAsia"/>
          <w:sz w:val="28"/>
          <w:szCs w:val="28"/>
        </w:rPr>
        <w:t>人</w:t>
      </w:r>
    </w:p>
    <w:p w14:paraId="1A8188AB" w14:textId="331E8888" w:rsidR="002254F9" w:rsidRPr="00533721" w:rsidRDefault="002254F9" w:rsidP="006025D8">
      <w:pPr>
        <w:spacing w:after="0" w:line="560" w:lineRule="exact"/>
        <w:jc w:val="both"/>
        <w:rPr>
          <w:rFonts w:ascii="仿宋_GB2312" w:eastAsia="仿宋_GB2312"/>
          <w:sz w:val="28"/>
          <w:szCs w:val="28"/>
        </w:rPr>
      </w:pPr>
      <w:r w:rsidRPr="00533721">
        <w:rPr>
          <w:rFonts w:ascii="仿宋_GB2312" w:eastAsia="仿宋_GB2312" w:hint="eastAsia"/>
          <w:sz w:val="28"/>
          <w:szCs w:val="28"/>
        </w:rPr>
        <w:t>住宿需求：</w:t>
      </w:r>
      <w:r w:rsidRPr="00533721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Pr="00533721">
        <w:rPr>
          <w:rFonts w:ascii="仿宋_GB2312" w:eastAsia="仿宋_GB2312" w:hint="eastAsia"/>
          <w:sz w:val="28"/>
          <w:szCs w:val="28"/>
        </w:rPr>
        <w:t>人（</w:t>
      </w:r>
      <w:r w:rsidRPr="00533721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533721">
        <w:rPr>
          <w:rFonts w:ascii="仿宋_GB2312" w:eastAsia="仿宋_GB2312" w:hint="eastAsia"/>
          <w:sz w:val="28"/>
          <w:szCs w:val="28"/>
        </w:rPr>
        <w:t>男</w:t>
      </w:r>
      <w:r w:rsidRPr="00533721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533721">
        <w:rPr>
          <w:rFonts w:ascii="仿宋_GB2312" w:eastAsia="仿宋_GB2312" w:hint="eastAsia"/>
          <w:sz w:val="28"/>
          <w:szCs w:val="28"/>
        </w:rPr>
        <w:t>女）</w:t>
      </w:r>
    </w:p>
    <w:p w14:paraId="4A9E8BBB" w14:textId="70080BFC" w:rsidR="00216715" w:rsidRPr="002F6B23" w:rsidRDefault="002254F9" w:rsidP="002F6B23">
      <w:pPr>
        <w:spacing w:after="0" w:line="560" w:lineRule="exact"/>
        <w:jc w:val="both"/>
        <w:rPr>
          <w:rFonts w:ascii="仿宋_GB2312" w:eastAsia="仿宋_GB2312"/>
          <w:sz w:val="28"/>
          <w:szCs w:val="28"/>
        </w:rPr>
      </w:pPr>
      <w:r w:rsidRPr="00533721">
        <w:rPr>
          <w:rFonts w:ascii="仿宋_GB2312" w:eastAsia="仿宋_GB2312" w:hint="eastAsia"/>
          <w:sz w:val="28"/>
          <w:szCs w:val="28"/>
        </w:rPr>
        <w:t>备注：</w:t>
      </w:r>
      <w:r w:rsidR="00533721" w:rsidRPr="00533721">
        <w:rPr>
          <w:rFonts w:ascii="仿宋_GB2312" w:eastAsia="仿宋_GB2312" w:hint="eastAsia"/>
          <w:sz w:val="28"/>
          <w:szCs w:val="28"/>
        </w:rPr>
        <w:t>①</w:t>
      </w:r>
      <w:r w:rsidRPr="00533721">
        <w:rPr>
          <w:rFonts w:ascii="仿宋_GB2312" w:eastAsia="仿宋_GB2312" w:hint="eastAsia"/>
          <w:sz w:val="28"/>
          <w:szCs w:val="28"/>
        </w:rPr>
        <w:t>各单位限1名领队</w:t>
      </w:r>
      <w:r w:rsidR="00533721" w:rsidRPr="00533721">
        <w:rPr>
          <w:rFonts w:ascii="仿宋_GB2312" w:eastAsia="仿宋_GB2312" w:hint="eastAsia"/>
          <w:sz w:val="28"/>
          <w:szCs w:val="28"/>
        </w:rPr>
        <w:t>；②</w:t>
      </w:r>
      <w:r w:rsidR="003B0118">
        <w:rPr>
          <w:rFonts w:ascii="仿宋_GB2312" w:eastAsia="仿宋_GB2312" w:hint="eastAsia"/>
          <w:sz w:val="28"/>
          <w:szCs w:val="28"/>
        </w:rPr>
        <w:t>辅助</w:t>
      </w:r>
      <w:r w:rsidR="00533721" w:rsidRPr="00533721">
        <w:rPr>
          <w:rFonts w:ascii="仿宋_GB2312" w:eastAsia="仿宋_GB2312" w:hint="eastAsia"/>
          <w:sz w:val="28"/>
          <w:szCs w:val="28"/>
        </w:rPr>
        <w:t>工作人员指不上场参赛，但为比赛提供必要支持的人员（如播放PPT、管理道具等）。</w:t>
      </w:r>
    </w:p>
    <w:sectPr w:rsidR="00216715" w:rsidRPr="002F6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31327" w14:textId="77777777" w:rsidR="00F46591" w:rsidRDefault="00F46591" w:rsidP="006B000A">
      <w:pPr>
        <w:spacing w:after="0" w:line="240" w:lineRule="auto"/>
      </w:pPr>
      <w:r>
        <w:separator/>
      </w:r>
    </w:p>
  </w:endnote>
  <w:endnote w:type="continuationSeparator" w:id="0">
    <w:p w14:paraId="7693BAA3" w14:textId="77777777" w:rsidR="00F46591" w:rsidRDefault="00F46591" w:rsidP="006B0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8A0D7" w14:textId="77777777" w:rsidR="00F46591" w:rsidRDefault="00F46591" w:rsidP="006B000A">
      <w:pPr>
        <w:spacing w:after="0" w:line="240" w:lineRule="auto"/>
      </w:pPr>
      <w:r>
        <w:separator/>
      </w:r>
    </w:p>
  </w:footnote>
  <w:footnote w:type="continuationSeparator" w:id="0">
    <w:p w14:paraId="5935855B" w14:textId="77777777" w:rsidR="00F46591" w:rsidRDefault="00F46591" w:rsidP="006B0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A4"/>
    <w:rsid w:val="000570E0"/>
    <w:rsid w:val="000D2AB1"/>
    <w:rsid w:val="00135883"/>
    <w:rsid w:val="001D0A52"/>
    <w:rsid w:val="00206C8F"/>
    <w:rsid w:val="00216715"/>
    <w:rsid w:val="002254F9"/>
    <w:rsid w:val="002F6B23"/>
    <w:rsid w:val="00333D0C"/>
    <w:rsid w:val="00353295"/>
    <w:rsid w:val="00366716"/>
    <w:rsid w:val="00377365"/>
    <w:rsid w:val="00397D39"/>
    <w:rsid w:val="003B0118"/>
    <w:rsid w:val="004204D4"/>
    <w:rsid w:val="00456DD6"/>
    <w:rsid w:val="004A19FE"/>
    <w:rsid w:val="004B1FE5"/>
    <w:rsid w:val="004C0F07"/>
    <w:rsid w:val="004E4B0E"/>
    <w:rsid w:val="005157E7"/>
    <w:rsid w:val="00533721"/>
    <w:rsid w:val="00581D29"/>
    <w:rsid w:val="00591EC0"/>
    <w:rsid w:val="005D4189"/>
    <w:rsid w:val="006025D8"/>
    <w:rsid w:val="00621B33"/>
    <w:rsid w:val="00627A29"/>
    <w:rsid w:val="006B000A"/>
    <w:rsid w:val="006B1D0A"/>
    <w:rsid w:val="00787E47"/>
    <w:rsid w:val="007A788E"/>
    <w:rsid w:val="00892104"/>
    <w:rsid w:val="008B6C06"/>
    <w:rsid w:val="009A2BCD"/>
    <w:rsid w:val="009B2CE5"/>
    <w:rsid w:val="009C397A"/>
    <w:rsid w:val="00AE223E"/>
    <w:rsid w:val="00AF5707"/>
    <w:rsid w:val="00B02230"/>
    <w:rsid w:val="00B72CA4"/>
    <w:rsid w:val="00BF528C"/>
    <w:rsid w:val="00C373E4"/>
    <w:rsid w:val="00C964DD"/>
    <w:rsid w:val="00CC784D"/>
    <w:rsid w:val="00D842ED"/>
    <w:rsid w:val="00D84841"/>
    <w:rsid w:val="00D85A0E"/>
    <w:rsid w:val="00D97E06"/>
    <w:rsid w:val="00E41044"/>
    <w:rsid w:val="00EB6EBB"/>
    <w:rsid w:val="00F244BB"/>
    <w:rsid w:val="00F352E6"/>
    <w:rsid w:val="00F46591"/>
    <w:rsid w:val="00F50999"/>
    <w:rsid w:val="00F76BC7"/>
    <w:rsid w:val="00FB2A77"/>
    <w:rsid w:val="00F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06835"/>
  <w15:chartTrackingRefBased/>
  <w15:docId w15:val="{E0FCDAB8-0373-441C-B044-8CF704D2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C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C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CA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CA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CA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C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C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C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CA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CA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CA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CA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C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C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C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C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C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C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C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C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C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CA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2CA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B000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B000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B000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B000A"/>
    <w:rPr>
      <w:sz w:val="18"/>
      <w:szCs w:val="18"/>
    </w:rPr>
  </w:style>
  <w:style w:type="character" w:styleId="af2">
    <w:name w:val="Hyperlink"/>
    <w:basedOn w:val="a0"/>
    <w:uiPriority w:val="99"/>
    <w:unhideWhenUsed/>
    <w:rsid w:val="00591EC0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91EC0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6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C</dc:creator>
  <cp:keywords/>
  <dc:description/>
  <cp:lastModifiedBy>R C</cp:lastModifiedBy>
  <cp:revision>18</cp:revision>
  <dcterms:created xsi:type="dcterms:W3CDTF">2024-05-14T08:46:00Z</dcterms:created>
  <dcterms:modified xsi:type="dcterms:W3CDTF">2024-05-17T09:15:00Z</dcterms:modified>
</cp:coreProperties>
</file>