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会议回执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</w:p>
    <w:tbl>
      <w:tblPr>
        <w:tblStyle w:val="6"/>
        <w:tblW w:w="9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37"/>
        <w:gridCol w:w="915"/>
        <w:gridCol w:w="2850"/>
        <w:gridCol w:w="171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  <w:t>会议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  <w:t>性别</w:t>
            </w:r>
          </w:p>
        </w:tc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  <w:t>单位及职务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  <w:t>联系电话</w:t>
            </w:r>
          </w:p>
        </w:tc>
        <w:tc>
          <w:tcPr>
            <w:tcW w:w="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提升自身能力 承接政府转移职能培训研讨会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如不能出席会议，请说明原因：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2FD4BFD"/>
    <w:rsid w:val="050F525C"/>
    <w:rsid w:val="06A168EC"/>
    <w:rsid w:val="089E798B"/>
    <w:rsid w:val="0B6658C1"/>
    <w:rsid w:val="0C5B1651"/>
    <w:rsid w:val="1298498E"/>
    <w:rsid w:val="1C165005"/>
    <w:rsid w:val="1F6D241E"/>
    <w:rsid w:val="223109A8"/>
    <w:rsid w:val="23443CE8"/>
    <w:rsid w:val="27BF2171"/>
    <w:rsid w:val="2D2344B5"/>
    <w:rsid w:val="2E086516"/>
    <w:rsid w:val="2EF00A12"/>
    <w:rsid w:val="303B192D"/>
    <w:rsid w:val="33CE31EE"/>
    <w:rsid w:val="341F3B92"/>
    <w:rsid w:val="35931348"/>
    <w:rsid w:val="392E645D"/>
    <w:rsid w:val="39B5543D"/>
    <w:rsid w:val="4216717B"/>
    <w:rsid w:val="42C34D15"/>
    <w:rsid w:val="4A454E67"/>
    <w:rsid w:val="4BAF1EBA"/>
    <w:rsid w:val="4DEF1444"/>
    <w:rsid w:val="523227C9"/>
    <w:rsid w:val="5E664BC1"/>
    <w:rsid w:val="5FB237EA"/>
    <w:rsid w:val="5FC47F2C"/>
    <w:rsid w:val="62FD4BFD"/>
    <w:rsid w:val="6A854628"/>
    <w:rsid w:val="6D4C5B40"/>
    <w:rsid w:val="74F10FE9"/>
    <w:rsid w:val="76B344CD"/>
    <w:rsid w:val="781663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36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2017-08-30T02:08:00Z</dcterms:created>
  <dc:creator>lenovo</dc:creator>
  <cp:lastModifiedBy>adf</cp:lastModifiedBy>
  <cp:lastPrinted>2017-08-30T07:20:00Z</cp:lastPrinted>
  <dcterms:modified xsi:type="dcterms:W3CDTF">2017-08-31T09:11:33Z</dcterms:modified>
  <dc:title>关于举办承接政府转移职能培训研讨会的通知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