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8C" w:rsidRPr="00622B55" w:rsidRDefault="009F6E8C" w:rsidP="009F6E8C">
      <w:pPr>
        <w:jc w:val="left"/>
        <w:rPr>
          <w:rFonts w:ascii="黑体" w:eastAsia="黑体" w:hAnsi="黑体"/>
          <w:sz w:val="32"/>
          <w:szCs w:val="32"/>
        </w:rPr>
      </w:pPr>
      <w:r w:rsidRPr="00622B55">
        <w:rPr>
          <w:rFonts w:ascii="黑体" w:eastAsia="黑体" w:hAnsi="黑体" w:hint="eastAsia"/>
          <w:sz w:val="32"/>
          <w:szCs w:val="32"/>
        </w:rPr>
        <w:t xml:space="preserve">附件4               </w:t>
      </w:r>
    </w:p>
    <w:p w:rsidR="00015D8C" w:rsidRDefault="00015D8C" w:rsidP="009F6E8C">
      <w:pPr>
        <w:jc w:val="left"/>
        <w:rPr>
          <w:rFonts w:ascii="仿宋" w:eastAsia="仿宋" w:hAnsi="仿宋"/>
          <w:b/>
          <w:sz w:val="32"/>
          <w:szCs w:val="32"/>
        </w:rPr>
      </w:pPr>
    </w:p>
    <w:p w:rsidR="008B446D" w:rsidRPr="00622B55" w:rsidRDefault="008B446D" w:rsidP="00015D8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622B55">
        <w:rPr>
          <w:rFonts w:ascii="方正小标宋简体" w:eastAsia="方正小标宋简体" w:hAnsi="黑体" w:hint="eastAsia"/>
          <w:sz w:val="36"/>
          <w:szCs w:val="36"/>
        </w:rPr>
        <w:t>参</w:t>
      </w:r>
      <w:r w:rsidR="00015D8C" w:rsidRPr="00622B55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="00473BB5" w:rsidRPr="00622B55">
        <w:rPr>
          <w:rFonts w:ascii="方正小标宋简体" w:eastAsia="方正小标宋简体" w:hAnsi="黑体" w:hint="eastAsia"/>
          <w:sz w:val="36"/>
          <w:szCs w:val="36"/>
        </w:rPr>
        <w:t>会</w:t>
      </w:r>
      <w:r w:rsidR="00015D8C" w:rsidRPr="00622B55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622B55">
        <w:rPr>
          <w:rFonts w:ascii="方正小标宋简体" w:eastAsia="方正小标宋简体" w:hAnsi="黑体" w:hint="eastAsia"/>
          <w:sz w:val="36"/>
          <w:szCs w:val="36"/>
        </w:rPr>
        <w:t>回</w:t>
      </w:r>
      <w:r w:rsidR="00015D8C" w:rsidRPr="00622B55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622B55">
        <w:rPr>
          <w:rFonts w:ascii="方正小标宋简体" w:eastAsia="方正小标宋简体" w:hAnsi="黑体" w:hint="eastAsia"/>
          <w:sz w:val="36"/>
          <w:szCs w:val="36"/>
        </w:rPr>
        <w:t>执</w:t>
      </w:r>
    </w:p>
    <w:p w:rsidR="008B446D" w:rsidRPr="008B446D" w:rsidRDefault="008B446D" w:rsidP="008B446D">
      <w:pPr>
        <w:jc w:val="left"/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6404" w:type="pct"/>
        <w:tblInd w:w="-1168" w:type="dxa"/>
        <w:tblLook w:val="04A0"/>
      </w:tblPr>
      <w:tblGrid>
        <w:gridCol w:w="1419"/>
        <w:gridCol w:w="2552"/>
        <w:gridCol w:w="993"/>
        <w:gridCol w:w="1840"/>
        <w:gridCol w:w="1845"/>
        <w:gridCol w:w="2266"/>
      </w:tblGrid>
      <w:tr w:rsidR="00473BB5" w:rsidRPr="00622B55" w:rsidTr="00473BB5">
        <w:tc>
          <w:tcPr>
            <w:tcW w:w="650" w:type="pct"/>
            <w:vMerge w:val="restar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169" w:type="pct"/>
            <w:vMerge w:val="restar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55" w:type="pct"/>
            <w:vMerge w:val="restart"/>
            <w:vAlign w:val="center"/>
          </w:tcPr>
          <w:p w:rsidR="00473BB5" w:rsidRPr="00622B55" w:rsidRDefault="00473BB5" w:rsidP="00015D8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688" w:type="pct"/>
            <w:gridSpan w:val="2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038" w:type="pct"/>
            <w:vMerge w:val="restart"/>
            <w:vAlign w:val="center"/>
          </w:tcPr>
          <w:p w:rsidR="00473BB5" w:rsidRPr="00622B55" w:rsidRDefault="00473BB5" w:rsidP="00473BB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</w:tr>
      <w:tr w:rsidR="00473BB5" w:rsidRPr="00622B55" w:rsidTr="00473BB5">
        <w:tc>
          <w:tcPr>
            <w:tcW w:w="650" w:type="pct"/>
            <w:vMerge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69" w:type="pct"/>
            <w:vMerge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办公室座机</w:t>
            </w:r>
          </w:p>
        </w:tc>
        <w:tc>
          <w:tcPr>
            <w:tcW w:w="845" w:type="pct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手 机</w:t>
            </w:r>
          </w:p>
        </w:tc>
        <w:tc>
          <w:tcPr>
            <w:tcW w:w="1038" w:type="pct"/>
            <w:vMerge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473BB5" w:rsidRPr="00622B55" w:rsidTr="00473BB5">
        <w:trPr>
          <w:trHeight w:val="606"/>
        </w:trPr>
        <w:tc>
          <w:tcPr>
            <w:tcW w:w="650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38" w:type="pct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73BB5" w:rsidRPr="00622B55" w:rsidTr="00473BB5">
        <w:trPr>
          <w:trHeight w:val="544"/>
        </w:trPr>
        <w:tc>
          <w:tcPr>
            <w:tcW w:w="650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38" w:type="pct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73BB5" w:rsidRPr="00622B55" w:rsidTr="00473BB5">
        <w:trPr>
          <w:trHeight w:val="569"/>
        </w:trPr>
        <w:tc>
          <w:tcPr>
            <w:tcW w:w="650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38" w:type="pct"/>
          </w:tcPr>
          <w:p w:rsidR="00473BB5" w:rsidRPr="00622B55" w:rsidRDefault="00473BB5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15D8C" w:rsidRPr="00622B55" w:rsidTr="00015D8C">
        <w:trPr>
          <w:trHeight w:val="563"/>
        </w:trPr>
        <w:tc>
          <w:tcPr>
            <w:tcW w:w="650" w:type="pct"/>
            <w:vAlign w:val="center"/>
          </w:tcPr>
          <w:p w:rsidR="00015D8C" w:rsidRPr="00622B55" w:rsidRDefault="00015D8C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22B55"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4350" w:type="pct"/>
            <w:gridSpan w:val="5"/>
            <w:vAlign w:val="center"/>
          </w:tcPr>
          <w:p w:rsidR="00015D8C" w:rsidRPr="00622B55" w:rsidRDefault="00015D8C" w:rsidP="00977C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8B446D" w:rsidRPr="00622B55" w:rsidRDefault="00015D8C">
      <w:pPr>
        <w:rPr>
          <w:rFonts w:ascii="仿宋_GB2312" w:eastAsia="仿宋_GB2312" w:hint="eastAsia"/>
          <w:sz w:val="30"/>
          <w:szCs w:val="30"/>
        </w:rPr>
      </w:pPr>
      <w:r w:rsidRPr="00622B55">
        <w:rPr>
          <w:rFonts w:ascii="仿宋_GB2312" w:eastAsia="仿宋_GB2312" w:hAnsi="仿宋" w:hint="eastAsia"/>
          <w:sz w:val="30"/>
          <w:szCs w:val="30"/>
        </w:rPr>
        <w:t>注：住宿为标准间（2人间）。如需单间请备注，差价自行结算。</w:t>
      </w:r>
    </w:p>
    <w:p w:rsidR="008B446D" w:rsidRDefault="008B446D"/>
    <w:sectPr w:rsidR="008B446D" w:rsidSect="00E7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222" w:rsidRDefault="00122222" w:rsidP="008B446D">
      <w:r>
        <w:separator/>
      </w:r>
    </w:p>
  </w:endnote>
  <w:endnote w:type="continuationSeparator" w:id="1">
    <w:p w:rsidR="00122222" w:rsidRDefault="00122222" w:rsidP="008B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222" w:rsidRDefault="00122222" w:rsidP="008B446D">
      <w:r>
        <w:separator/>
      </w:r>
    </w:p>
  </w:footnote>
  <w:footnote w:type="continuationSeparator" w:id="1">
    <w:p w:rsidR="00122222" w:rsidRDefault="00122222" w:rsidP="008B4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46D"/>
    <w:rsid w:val="00015D8C"/>
    <w:rsid w:val="00122222"/>
    <w:rsid w:val="001645D2"/>
    <w:rsid w:val="001A0EF8"/>
    <w:rsid w:val="002022D5"/>
    <w:rsid w:val="00284C63"/>
    <w:rsid w:val="00473BB5"/>
    <w:rsid w:val="00622B55"/>
    <w:rsid w:val="00791DC4"/>
    <w:rsid w:val="008B446D"/>
    <w:rsid w:val="009F6E8C"/>
    <w:rsid w:val="00B34B0D"/>
    <w:rsid w:val="00C32C4A"/>
    <w:rsid w:val="00E15AE7"/>
    <w:rsid w:val="00E7209F"/>
    <w:rsid w:val="00EB72EC"/>
    <w:rsid w:val="00F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46D"/>
    <w:rPr>
      <w:sz w:val="18"/>
      <w:szCs w:val="18"/>
    </w:rPr>
  </w:style>
  <w:style w:type="table" w:styleId="a5">
    <w:name w:val="Table Grid"/>
    <w:basedOn w:val="a1"/>
    <w:uiPriority w:val="59"/>
    <w:rsid w:val="008B44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2018-07-20T06:33:00Z</dcterms:created>
  <dcterms:modified xsi:type="dcterms:W3CDTF">2018-07-24T00:32:00Z</dcterms:modified>
</cp:coreProperties>
</file>