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湖北省基层科协“三长”人才库人选信息简表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sz w:val="24"/>
          <w:szCs w:val="24"/>
        </w:rPr>
        <w:t>填报</w:t>
      </w:r>
      <w:r>
        <w:rPr>
          <w:rFonts w:hint="eastAsia" w:ascii="仿宋" w:hAnsi="仿宋" w:eastAsia="仿宋" w:cs="仿宋"/>
          <w:sz w:val="24"/>
          <w:szCs w:val="24"/>
        </w:rPr>
        <w:t xml:space="preserve">单位：                    </w:t>
      </w:r>
      <w:r>
        <w:rPr>
          <w:rFonts w:hint="default" w:ascii="仿宋" w:hAnsi="仿宋" w:eastAsia="仿宋" w:cs="仿宋"/>
          <w:sz w:val="24"/>
          <w:szCs w:val="24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填报日期：  年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default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 日</w:t>
      </w:r>
    </w:p>
    <w:tbl>
      <w:tblPr>
        <w:tblStyle w:val="6"/>
        <w:tblW w:w="927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411"/>
        <w:gridCol w:w="1224"/>
        <w:gridCol w:w="812"/>
        <w:gridCol w:w="400"/>
        <w:gridCol w:w="873"/>
        <w:gridCol w:w="1417"/>
        <w:gridCol w:w="19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（本人近期2寸免冠彩色照片）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专业技术职称</w:t>
            </w:r>
          </w:p>
        </w:tc>
        <w:tc>
          <w:tcPr>
            <w:tcW w:w="35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w w:val="9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-20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0"/>
                <w:sz w:val="24"/>
                <w:szCs w:val="24"/>
              </w:rPr>
              <w:t>科协兼职挂职职务</w:t>
            </w:r>
          </w:p>
        </w:tc>
        <w:tc>
          <w:tcPr>
            <w:tcW w:w="47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工作单位及职务</w:t>
            </w:r>
          </w:p>
        </w:tc>
        <w:tc>
          <w:tcPr>
            <w:tcW w:w="67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w w:val="1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-20"/>
                <w:w w:val="100"/>
                <w:sz w:val="24"/>
                <w:szCs w:val="24"/>
              </w:rPr>
              <w:t>手机号码</w:t>
            </w:r>
          </w:p>
        </w:tc>
        <w:tc>
          <w:tcPr>
            <w:tcW w:w="34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pacing w:val="-18"/>
                <w:w w:val="1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pacing w:val="-18"/>
                <w:w w:val="9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-18"/>
                <w:w w:val="90"/>
                <w:sz w:val="24"/>
                <w:szCs w:val="24"/>
              </w:rPr>
              <w:t>电子邮箱</w:t>
            </w:r>
          </w:p>
        </w:tc>
        <w:tc>
          <w:tcPr>
            <w:tcW w:w="3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5" w:hRule="atLeast"/>
          <w:jc w:val="center"/>
        </w:trPr>
        <w:tc>
          <w:tcPr>
            <w:tcW w:w="1137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57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136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spacing w:val="-2"/>
          <w:kern w:val="0"/>
          <w:sz w:val="24"/>
          <w:szCs w:val="24"/>
          <w:lang w:val="en-US" w:eastAsia="zh-CN"/>
        </w:rPr>
      </w:pPr>
    </w:p>
    <w:tbl>
      <w:tblPr>
        <w:tblStyle w:val="6"/>
        <w:tblW w:w="9500" w:type="dxa"/>
        <w:jc w:val="center"/>
        <w:tblInd w:w="516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85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7" w:hRule="atLeast"/>
          <w:jc w:val="center"/>
        </w:trPr>
        <w:tc>
          <w:tcPr>
            <w:tcW w:w="945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57"/>
                <w:kern w:val="0"/>
                <w:sz w:val="24"/>
                <w:szCs w:val="24"/>
              </w:rPr>
              <w:t>简要事迹</w:t>
            </w:r>
          </w:p>
        </w:tc>
        <w:tc>
          <w:tcPr>
            <w:tcW w:w="85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  <w:t>（字数控制在200-300字左右，主要介绍人选立足本职岗位为当地经济社会发展作出的主要贡献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  <w:t>作为“三长”参与基层科协工作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>并发挥作用的事迹</w:t>
            </w: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  <w:t>，以及获得的荣誉、宣传报道等）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字体" w:hAnsi="仿宋字体" w:eastAsia="仿宋字体" w:cs="仿宋字体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兰亭黑-繁">
    <w:altName w:val="黑体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楷体-简">
    <w:altName w:val="楷体_GB2312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字体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报隶-繁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圆体-繁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翩翩体-繁">
    <w:altName w:val="宋体"/>
    <w:panose1 w:val="03000300000000000000"/>
    <w:charset w:val="86"/>
    <w:family w:val="auto"/>
    <w:pitch w:val="default"/>
    <w:sig w:usb0="00000000" w:usb1="00000000" w:usb2="00000016" w:usb3="00000000" w:csb0="00040001" w:csb1="00000000"/>
  </w:font>
  <w:font w:name="行楷-繁">
    <w:altName w:val="楷体_GB2312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黑体-繁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l Bayan">
    <w:altName w:val="Segoe Print"/>
    <w:panose1 w:val="00000000000000000000"/>
    <w:charset w:val="00"/>
    <w:family w:val="auto"/>
    <w:pitch w:val="default"/>
    <w:sig w:usb0="00000000" w:usb1="00000000" w:usb2="00000008" w:usb3="00000000" w:csb0="00000040" w:csb1="20000000"/>
  </w:font>
  <w:font w:name="標楷體">
    <w:altName w:val="楷体_GB2312"/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Apple Braille">
    <w:altName w:val="Segoe Print"/>
    <w:panose1 w:val="05000000000000000000"/>
    <w:charset w:val="00"/>
    <w:family w:val="auto"/>
    <w:pitch w:val="default"/>
    <w:sig w:usb0="00000000" w:usb1="00000000" w:usb2="00040000" w:usb3="00000000" w:csb0="00000000" w:csb1="00000000"/>
  </w:font>
  <w:font w:name="Avenir Next">
    <w:altName w:val="Tw Cen MT Condensed Extra Bold"/>
    <w:panose1 w:val="020B0803020202020204"/>
    <w:charset w:val="00"/>
    <w:family w:val="auto"/>
    <w:pitch w:val="default"/>
    <w:sig w:usb0="00000000" w:usb1="00000000" w:usb2="00000000" w:usb3="00000000" w:csb0="0000009B" w:csb1="00000000"/>
  </w:font>
  <w:font w:name="行楷-简">
    <w:altName w:val="楷体_GB2312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cbfuNYAAAAI&#10;AQAADwAAAGRycy9kb3ducmV2LnhtbE2PQU/DMAyF70j8h8hI3La0Y5tKaTqJie6IxMqBY9aYttA4&#10;VZJ15d9jTuxm+z09f6/YzXYQE/rQO1KQLhMQSI0zPbUK3utqkYEIUZPRgyNU8IMBduXtTaFz4y70&#10;htMxtoJDKORaQRfjmEsZmg6tDks3IrH26bzVkVffSuP1hcPtIFdJspVW98QfOj3ivsPm+3i2CvZV&#10;XfsJgx8+8FA9fL0+r/FlVur+Lk2eQESc478Z/vAZHUpmOrkzmSAGBVwkKlikjxsQLK+yjC8nHrbZ&#10;BmRZyOsC5S9QSwMEFAAAAAgAh07iQMDe54oUAgAAEwQAAA4AAABkcnMvZTJvRG9jLnhtbK1TTY7T&#10;MBTeI3EHy3uatBWjqmo6KjMqQqqYkQpi7Tp2Y8n2s2y3STkA3IAVG/acq+eYZ6fpIGCF2Dhf/P6/&#10;93lx2xlNjsIHBbai41FJibAcamX3Ff34Yf1qRkmIzNZMgxUVPYlAb5cvXyxaNxcTaEDXwhNMYsO8&#10;dRVtYnTzogi8EYaFEThh0SjBGxbx1++L2rMWsxtdTMrypmjB184DFyHg7X1vpMucX0rB44OUQUSi&#10;K4q9xXz6fO7SWSwXbL73zDWKX9pg/9CFYcpi0WuqexYZOXj1RyqjuIcAMo44mAKkVFzkGXCacfnb&#10;NNuGOZFnQXKCu9IU/l9a/v746ImqKzqlxDKDKzp/+3r+/vP84wuZJnpaF+botXXoF7s30OGah/uA&#10;l2nqTnqTvjgPQTsSfbqSK7pIeAqaTWazEk0cbcMP5i+ew50P8a0AQxKoqMftZVLZcRNi7zq4pGoW&#10;1krrvEFtSVvRm+nrMgdcLZhcW6yRhuibTSh2u+4y2Q7qEw7moVdGcHytsPiGhfjIPEoBG0Z5xwc8&#10;pAYsAhdESQP+89/ukz9uCK2UtCitilrUPiX6ncXNJRUOwA9gNwB7MHeAWh3js3E8QwzwUQ9QejCf&#10;UPOrVANNzHKsVNE4wLvYyxvfDBerVXY6OK/2TR+AunMsbuzW8VQmERnc6hCRzMxxIqhn5cIbKi9v&#10;6fJKkrR//c9ez295+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Jxt+41gAAAAgBAAAPAAAAAAAA&#10;AAEAIAAAACIAAABkcnMvZG93bnJldi54bWxQSwECFAAUAAAACACHTuJAwN7nihQCAAAT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B2262"/>
    <w:rsid w:val="00681699"/>
    <w:rsid w:val="00F8566D"/>
    <w:rsid w:val="074016D4"/>
    <w:rsid w:val="08DB843A"/>
    <w:rsid w:val="0B4A0AF1"/>
    <w:rsid w:val="0C8A13F5"/>
    <w:rsid w:val="14B6BDE5"/>
    <w:rsid w:val="174805B7"/>
    <w:rsid w:val="18F713AF"/>
    <w:rsid w:val="19502B86"/>
    <w:rsid w:val="1AD01474"/>
    <w:rsid w:val="1B0678F0"/>
    <w:rsid w:val="1DEB6485"/>
    <w:rsid w:val="1DF54AE1"/>
    <w:rsid w:val="20C63BB0"/>
    <w:rsid w:val="24AE3F54"/>
    <w:rsid w:val="293414B3"/>
    <w:rsid w:val="32024231"/>
    <w:rsid w:val="3524002B"/>
    <w:rsid w:val="37B45419"/>
    <w:rsid w:val="39D86418"/>
    <w:rsid w:val="3B1041DB"/>
    <w:rsid w:val="3BB129E6"/>
    <w:rsid w:val="3EDFBD3D"/>
    <w:rsid w:val="3F3653A7"/>
    <w:rsid w:val="3FFF78DA"/>
    <w:rsid w:val="4032095F"/>
    <w:rsid w:val="41D4168D"/>
    <w:rsid w:val="454A09BE"/>
    <w:rsid w:val="46536FC7"/>
    <w:rsid w:val="4DF708B6"/>
    <w:rsid w:val="523514E0"/>
    <w:rsid w:val="57037622"/>
    <w:rsid w:val="57052D0E"/>
    <w:rsid w:val="575901FC"/>
    <w:rsid w:val="5A017B84"/>
    <w:rsid w:val="5C091A22"/>
    <w:rsid w:val="5CB5F4EE"/>
    <w:rsid w:val="5E4FDE8E"/>
    <w:rsid w:val="5EE83185"/>
    <w:rsid w:val="5FFE8F52"/>
    <w:rsid w:val="635D1570"/>
    <w:rsid w:val="63B5254A"/>
    <w:rsid w:val="64C77282"/>
    <w:rsid w:val="66823C33"/>
    <w:rsid w:val="686F0DA4"/>
    <w:rsid w:val="6A117244"/>
    <w:rsid w:val="6BF34EC0"/>
    <w:rsid w:val="6BFF9268"/>
    <w:rsid w:val="6E6F0E6B"/>
    <w:rsid w:val="6FAB7B2D"/>
    <w:rsid w:val="6FDD9193"/>
    <w:rsid w:val="71E44EE5"/>
    <w:rsid w:val="78BC60FC"/>
    <w:rsid w:val="792459D1"/>
    <w:rsid w:val="79E07727"/>
    <w:rsid w:val="7AF6C427"/>
    <w:rsid w:val="7B8E4514"/>
    <w:rsid w:val="7BFB2262"/>
    <w:rsid w:val="7DA774FC"/>
    <w:rsid w:val="7FEB63C1"/>
    <w:rsid w:val="AFFA388C"/>
    <w:rsid w:val="B35F9C26"/>
    <w:rsid w:val="BEFB0B82"/>
    <w:rsid w:val="BF37619D"/>
    <w:rsid w:val="C6FFD58F"/>
    <w:rsid w:val="DFEE901A"/>
    <w:rsid w:val="EBA30017"/>
    <w:rsid w:val="EFBEEBCB"/>
    <w:rsid w:val="FF3FB3D1"/>
    <w:rsid w:val="FFFB5E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p9"/>
    <w:basedOn w:val="1"/>
    <w:qFormat/>
    <w:uiPriority w:val="0"/>
    <w:pPr>
      <w:spacing w:before="0" w:beforeAutospacing="0" w:after="0" w:afterAutospacing="0"/>
      <w:ind w:left="0" w:right="0" w:firstLine="566"/>
      <w:jc w:val="left"/>
    </w:pPr>
    <w:rPr>
      <w:rFonts w:ascii="Helvetica Neue" w:hAnsi="Helvetica Neue" w:eastAsia="Helvetica Neue" w:cs="Helvetica Neue"/>
      <w:color w:val="000000"/>
      <w:kern w:val="0"/>
      <w:sz w:val="32"/>
      <w:szCs w:val="32"/>
      <w:lang w:val="en-US" w:eastAsia="zh-CN" w:bidi="ar"/>
    </w:rPr>
  </w:style>
  <w:style w:type="paragraph" w:customStyle="1" w:styleId="9">
    <w:name w:val="p7"/>
    <w:basedOn w:val="1"/>
    <w:qFormat/>
    <w:uiPriority w:val="0"/>
    <w:pPr>
      <w:spacing w:before="0" w:beforeAutospacing="0" w:after="0" w:afterAutospacing="0"/>
      <w:ind w:left="0" w:right="0" w:firstLine="566"/>
      <w:jc w:val="both"/>
    </w:pPr>
    <w:rPr>
      <w:rFonts w:hint="default" w:ascii="Helvetica Neue" w:hAnsi="Helvetica Neue" w:eastAsia="Helvetica Neue" w:cs="Helvetica Neue"/>
      <w:color w:val="000000"/>
      <w:kern w:val="0"/>
      <w:sz w:val="32"/>
      <w:szCs w:val="32"/>
      <w:lang w:val="en-US" w:eastAsia="zh-CN" w:bidi="ar"/>
    </w:rPr>
  </w:style>
  <w:style w:type="paragraph" w:customStyle="1" w:styleId="10">
    <w:name w:val="p5"/>
    <w:basedOn w:val="1"/>
    <w:qFormat/>
    <w:uiPriority w:val="0"/>
    <w:pPr>
      <w:spacing w:before="0" w:beforeAutospacing="0" w:after="0" w:afterAutospacing="0"/>
      <w:ind w:left="0" w:right="0" w:firstLine="566"/>
      <w:jc w:val="both"/>
    </w:pPr>
    <w:rPr>
      <w:rFonts w:ascii="pingfang sc" w:hAnsi="pingfang sc" w:eastAsia="pingfang sc" w:cs="pingfang sc"/>
      <w:color w:val="000000"/>
      <w:kern w:val="0"/>
      <w:sz w:val="32"/>
      <w:szCs w:val="32"/>
      <w:lang w:val="en-US" w:eastAsia="zh-CN" w:bidi="ar"/>
    </w:rPr>
  </w:style>
  <w:style w:type="character" w:customStyle="1" w:styleId="11">
    <w:name w:val="s3"/>
    <w:basedOn w:val="4"/>
    <w:qFormat/>
    <w:uiPriority w:val="0"/>
    <w:rPr>
      <w:rFonts w:hint="default" w:ascii="pingfang sc" w:hAnsi="pingfang sc" w:eastAsia="pingfang sc" w:cs="pingfang sc"/>
      <w:sz w:val="32"/>
      <w:szCs w:val="32"/>
    </w:rPr>
  </w:style>
  <w:style w:type="paragraph" w:customStyle="1" w:styleId="12">
    <w:name w:val="p3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32"/>
      <w:szCs w:val="32"/>
      <w:lang w:val="en-US" w:eastAsia="zh-CN" w:bidi="ar"/>
    </w:rPr>
  </w:style>
  <w:style w:type="character" w:customStyle="1" w:styleId="13">
    <w:name w:val="s1"/>
    <w:basedOn w:val="4"/>
    <w:qFormat/>
    <w:uiPriority w:val="0"/>
  </w:style>
  <w:style w:type="paragraph" w:customStyle="1" w:styleId="14">
    <w:name w:val="p8"/>
    <w:basedOn w:val="1"/>
    <w:qFormat/>
    <w:uiPriority w:val="0"/>
    <w:pPr>
      <w:spacing w:before="0" w:beforeAutospacing="0" w:after="0" w:afterAutospacing="0"/>
      <w:ind w:left="0" w:right="0" w:firstLine="566"/>
      <w:jc w:val="left"/>
    </w:pPr>
    <w:rPr>
      <w:rFonts w:hint="default" w:ascii="Helvetica Neue" w:hAnsi="Helvetica Neue" w:eastAsia="Helvetica Neue" w:cs="Helvetica Neue"/>
      <w:color w:val="000000"/>
      <w:kern w:val="0"/>
      <w:sz w:val="22"/>
      <w:szCs w:val="22"/>
      <w:lang w:val="en-US" w:eastAsia="zh-CN" w:bidi="ar"/>
    </w:rPr>
  </w:style>
  <w:style w:type="paragraph" w:customStyle="1" w:styleId="15">
    <w:name w:val="p1"/>
    <w:basedOn w:val="1"/>
    <w:qFormat/>
    <w:uiPriority w:val="0"/>
    <w:pPr>
      <w:spacing w:before="0" w:beforeAutospacing="0" w:after="0" w:afterAutospacing="0"/>
      <w:ind w:left="0" w:right="0"/>
      <w:jc w:val="center"/>
    </w:pPr>
    <w:rPr>
      <w:rFonts w:ascii="方正小标宋简体" w:hAnsi="方正小标宋简体" w:eastAsia="方正小标宋简体" w:cs="方正小标宋简体"/>
      <w:color w:val="000000"/>
      <w:kern w:val="0"/>
      <w:sz w:val="44"/>
      <w:szCs w:val="44"/>
      <w:lang w:val="en-US" w:eastAsia="zh-CN" w:bidi="ar"/>
    </w:rPr>
  </w:style>
  <w:style w:type="paragraph" w:customStyle="1" w:styleId="16">
    <w:name w:val="p4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pingfang sc" w:hAnsi="pingfang sc" w:eastAsia="pingfang sc" w:cs="pingfang sc"/>
      <w:color w:val="000000"/>
      <w:kern w:val="0"/>
      <w:sz w:val="32"/>
      <w:szCs w:val="32"/>
      <w:lang w:val="en-US" w:eastAsia="zh-CN" w:bidi="ar"/>
    </w:rPr>
  </w:style>
  <w:style w:type="character" w:customStyle="1" w:styleId="17">
    <w:name w:val="s2"/>
    <w:basedOn w:val="4"/>
    <w:qFormat/>
    <w:uiPriority w:val="0"/>
    <w:rPr>
      <w:rFonts w:hint="default" w:ascii="Helvetica Neue" w:hAnsi="Helvetica Neue" w:eastAsia="Helvetica Neue" w:cs="Helvetica Neue"/>
      <w:sz w:val="32"/>
      <w:szCs w:val="32"/>
    </w:rPr>
  </w:style>
  <w:style w:type="paragraph" w:customStyle="1" w:styleId="18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2"/>
      <w:szCs w:val="22"/>
      <w:lang w:val="en-US" w:eastAsia="zh-CN" w:bidi="ar"/>
    </w:rPr>
  </w:style>
  <w:style w:type="paragraph" w:customStyle="1" w:styleId="19">
    <w:name w:val="p6"/>
    <w:basedOn w:val="1"/>
    <w:qFormat/>
    <w:uiPriority w:val="0"/>
    <w:pPr>
      <w:spacing w:before="0" w:beforeAutospacing="0" w:after="0" w:afterAutospacing="0"/>
      <w:ind w:left="0" w:right="0" w:firstLine="566"/>
      <w:jc w:val="both"/>
    </w:pPr>
    <w:rPr>
      <w:rFonts w:hint="default" w:ascii="Helvetica Neue" w:hAnsi="Helvetica Neue" w:eastAsia="Helvetica Neue" w:cs="Helvetica Neue"/>
      <w:color w:val="000000"/>
      <w:kern w:val="0"/>
      <w:sz w:val="32"/>
      <w:szCs w:val="32"/>
      <w:lang w:val="en-US" w:eastAsia="zh-CN" w:bidi="ar"/>
    </w:rPr>
  </w:style>
  <w:style w:type="character" w:customStyle="1" w:styleId="20">
    <w:name w:val="s4"/>
    <w:basedOn w:val="4"/>
    <w:qFormat/>
    <w:uiPriority w:val="0"/>
    <w:rPr>
      <w:rFonts w:hint="default" w:ascii="Helvetica Neue" w:hAnsi="Helvetica Neue" w:eastAsia="Helvetica Neue" w:cs="Helvetica Neue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2020-05-29T18:14:00Z</dcterms:created>
  <dc:creator>zhangli</dc:creator>
  <cp:lastModifiedBy>Administrator</cp:lastModifiedBy>
  <cp:lastPrinted>2020-06-03T07:26:00Z</cp:lastPrinted>
  <dcterms:modified xsi:type="dcterms:W3CDTF">2020-06-05T02:27:49Z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