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724B" w14:textId="77777777" w:rsidR="00296E3F" w:rsidRDefault="00296E3F" w:rsidP="00296E3F">
      <w:pPr>
        <w:pageBreakBefore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3BE66F07" w14:textId="77777777" w:rsidR="00296E3F" w:rsidRDefault="00296E3F" w:rsidP="00296E3F">
      <w:pPr>
        <w:widowControl/>
        <w:jc w:val="center"/>
        <w:textAlignment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771628">
        <w:rPr>
          <w:rFonts w:ascii="方正小标宋简体" w:eastAsia="方正小标宋简体" w:hAnsi="华文中宋" w:cs="华文中宋" w:hint="eastAsia"/>
          <w:sz w:val="44"/>
          <w:szCs w:val="44"/>
        </w:rPr>
        <w:t>2020年湖北企业自主创新研讨系列活动</w:t>
      </w:r>
    </w:p>
    <w:p w14:paraId="123E39D6" w14:textId="77777777" w:rsidR="00296E3F" w:rsidRPr="00771628" w:rsidRDefault="00296E3F" w:rsidP="00296E3F">
      <w:pPr>
        <w:widowControl/>
        <w:jc w:val="center"/>
        <w:textAlignment w:val="center"/>
        <w:rPr>
          <w:rStyle w:val="font01"/>
          <w:rFonts w:ascii="方正小标宋简体" w:eastAsia="方正小标宋简体" w:hAnsi="华文中宋" w:cs="华文中宋" w:hint="default"/>
          <w:sz w:val="44"/>
          <w:szCs w:val="44"/>
        </w:rPr>
      </w:pPr>
      <w:r w:rsidRPr="00771628">
        <w:rPr>
          <w:rFonts w:ascii="方正小标宋简体" w:eastAsia="方正小标宋简体" w:hAnsi="华文中宋" w:cs="华文中宋" w:hint="eastAsia"/>
          <w:sz w:val="44"/>
          <w:szCs w:val="44"/>
        </w:rPr>
        <w:t>报名表</w:t>
      </w:r>
    </w:p>
    <w:p w14:paraId="783D757F" w14:textId="77777777" w:rsidR="00296E3F" w:rsidRDefault="00296E3F" w:rsidP="00296E3F">
      <w:pPr>
        <w:rPr>
          <w:rFonts w:ascii="仿宋" w:eastAsia="仿宋" w:hAnsi="仿宋" w:cs="黑体" w:hint="eastAsia"/>
          <w:szCs w:val="32"/>
        </w:rPr>
      </w:pPr>
    </w:p>
    <w:tbl>
      <w:tblPr>
        <w:tblW w:w="9120" w:type="dxa"/>
        <w:tblInd w:w="-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1545"/>
        <w:gridCol w:w="1065"/>
        <w:gridCol w:w="1140"/>
        <w:gridCol w:w="1740"/>
        <w:gridCol w:w="1965"/>
      </w:tblGrid>
      <w:tr w:rsidR="00296E3F" w14:paraId="133D30C1" w14:textId="77777777" w:rsidTr="00C6514C">
        <w:trPr>
          <w:trHeight w:val="7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17029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8CBCE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F81CA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3080F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913F2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F055A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132FC830" w14:textId="77777777" w:rsidTr="00C6514C">
        <w:trPr>
          <w:trHeight w:val="7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41489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49CFE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79238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12EEF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25055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087A0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0B4350C9" w14:textId="77777777" w:rsidTr="00C6514C">
        <w:trPr>
          <w:trHeight w:val="3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FA2B8" w14:textId="77777777" w:rsidR="00296E3F" w:rsidRPr="00771628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2390B" w14:textId="77777777" w:rsidR="00296E3F" w:rsidRDefault="00296E3F" w:rsidP="00C6514C">
            <w:pP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</w:pPr>
          </w:p>
        </w:tc>
      </w:tr>
      <w:tr w:rsidR="00296E3F" w14:paraId="72574F69" w14:textId="77777777" w:rsidTr="00C6514C">
        <w:trPr>
          <w:trHeight w:val="10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EF72D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D501E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12988148" w14:textId="77777777" w:rsidTr="00C6514C">
        <w:trPr>
          <w:trHeight w:val="7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E580C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参加活动</w:t>
            </w:r>
          </w:p>
          <w:p w14:paraId="61D48339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B0AC2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线下培训□           项目路演□</w:t>
            </w:r>
            <w:r>
              <w:rPr>
                <w:rStyle w:val="font11"/>
                <w:lang w:bidi="ar"/>
              </w:rPr>
              <w:t xml:space="preserve"> </w:t>
            </w:r>
          </w:p>
        </w:tc>
      </w:tr>
      <w:tr w:rsidR="00296E3F" w14:paraId="3973937E" w14:textId="77777777" w:rsidTr="00C6514C">
        <w:trPr>
          <w:trHeight w:val="7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46199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建议开设</w:t>
            </w:r>
          </w:p>
          <w:p w14:paraId="60411E7F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课程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BC7FA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17D827CD" w14:textId="77777777" w:rsidTr="00C6514C">
        <w:trPr>
          <w:trHeight w:val="638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E222A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疫情期间单位经营情况</w:t>
            </w:r>
          </w:p>
        </w:tc>
        <w:tc>
          <w:tcPr>
            <w:tcW w:w="74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1737C" w14:textId="77777777" w:rsidR="00296E3F" w:rsidRPr="00771628" w:rsidRDefault="00296E3F" w:rsidP="00C6514C">
            <w:pP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</w:pPr>
          </w:p>
        </w:tc>
      </w:tr>
      <w:tr w:rsidR="00296E3F" w14:paraId="598DBAEA" w14:textId="77777777" w:rsidTr="00C6514C">
        <w:trPr>
          <w:trHeight w:val="63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BAF73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6AFA9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2B6A9E61" w14:textId="77777777" w:rsidTr="00C6514C">
        <w:trPr>
          <w:trHeight w:val="63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878A7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969BF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23464324" w14:textId="77777777" w:rsidTr="00C6514C">
        <w:trPr>
          <w:trHeight w:val="63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AA87C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E6E32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6C171C37" w14:textId="77777777" w:rsidTr="00C6514C">
        <w:trPr>
          <w:trHeight w:val="63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A80C9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B8E84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58DB5FB0" w14:textId="77777777" w:rsidTr="00C6514C">
        <w:trPr>
          <w:trHeight w:val="63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26802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D02A5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7750E0F7" w14:textId="77777777" w:rsidTr="00C6514C">
        <w:trPr>
          <w:trHeight w:val="63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2C46B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622C6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39BD4582" w14:textId="77777777" w:rsidTr="00C6514C">
        <w:trPr>
          <w:trHeight w:val="63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3582B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A4DF3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76025DC9" w14:textId="77777777" w:rsidTr="00C6514C">
        <w:trPr>
          <w:trHeight w:val="7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06B2A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BE30E" w14:textId="77777777" w:rsidR="00296E3F" w:rsidRDefault="00296E3F" w:rsidP="00C6514C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5B06B461" w14:textId="77777777" w:rsidTr="00C6514C">
        <w:trPr>
          <w:trHeight w:val="7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4CFB8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推荐意见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1AEAC" w14:textId="77777777" w:rsidR="00296E3F" w:rsidRDefault="00296E3F" w:rsidP="00C6514C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296E3F" w14:paraId="291F575F" w14:textId="77777777" w:rsidTr="00C6514C">
        <w:trPr>
          <w:trHeight w:val="37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DA69" w14:textId="77777777" w:rsidR="00296E3F" w:rsidRDefault="00296E3F" w:rsidP="00C6514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1BA92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 w:rsidR="00296E3F" w14:paraId="4F086062" w14:textId="77777777" w:rsidTr="00C6514C">
        <w:trPr>
          <w:trHeight w:val="4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7934E" w14:textId="77777777" w:rsidR="00296E3F" w:rsidRDefault="00296E3F" w:rsidP="00C6514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AEF3A" w14:textId="77777777" w:rsidR="00296E3F" w:rsidRDefault="00296E3F" w:rsidP="00C6514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  <w:t>（单 位 盖 章）</w:t>
            </w:r>
          </w:p>
        </w:tc>
      </w:tr>
    </w:tbl>
    <w:p w14:paraId="2E4FF873" w14:textId="77777777" w:rsidR="00CF5B08" w:rsidRDefault="00CF5B08"/>
    <w:sectPr w:rsidR="00CF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3F"/>
    <w:rsid w:val="00296E3F"/>
    <w:rsid w:val="00C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B3CD"/>
  <w15:chartTrackingRefBased/>
  <w15:docId w15:val="{2A85A68F-729B-4226-86A8-C6E0F27C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E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296E3F"/>
    <w:rPr>
      <w:rFonts w:ascii="华文仿宋" w:eastAsia="华文仿宋" w:hAnsi="华文仿宋" w:cs="华文仿宋" w:hint="default"/>
      <w:i w:val="0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296E3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1</cp:revision>
  <dcterms:created xsi:type="dcterms:W3CDTF">2020-08-13T02:31:00Z</dcterms:created>
  <dcterms:modified xsi:type="dcterms:W3CDTF">2020-08-13T02:32:00Z</dcterms:modified>
</cp:coreProperties>
</file>