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附1：</w:t>
      </w:r>
    </w:p>
    <w:p>
      <w:pPr>
        <w:wordWrap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会议回执</w:t>
      </w: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参会单位（盖章）</w:t>
      </w:r>
    </w:p>
    <w:tbl>
      <w:tblPr>
        <w:tblStyle w:val="9"/>
        <w:tblW w:w="8010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80"/>
        <w:gridCol w:w="288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80" w:type="dxa"/>
            <w:vAlign w:val="center"/>
          </w:tcPr>
          <w:p>
            <w:pPr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工作单位及职务</w:t>
            </w:r>
          </w:p>
        </w:tc>
        <w:tc>
          <w:tcPr>
            <w:tcW w:w="2310" w:type="dxa"/>
            <w:vAlign w:val="center"/>
          </w:tcPr>
          <w:p>
            <w:pPr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4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240" w:lineRule="auto"/>
        <w:ind w:firstLine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建设新时代文明实践中心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试点县(市、区)名单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湖北省（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12个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大冶市、竹山县、房县、宜都市、秭归县、保康县、松滋市、黄冈市黄州区、赤壁市、随县、鹤峰县、天门市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DDE5A5D"/>
    <w:rsid w:val="09E24CBC"/>
    <w:rsid w:val="0A873AE4"/>
    <w:rsid w:val="0B0A0A1E"/>
    <w:rsid w:val="0C407167"/>
    <w:rsid w:val="0E545AAE"/>
    <w:rsid w:val="1289768A"/>
    <w:rsid w:val="1C815F3B"/>
    <w:rsid w:val="1E026E06"/>
    <w:rsid w:val="23655FBD"/>
    <w:rsid w:val="270223A8"/>
    <w:rsid w:val="33116969"/>
    <w:rsid w:val="3A0822E5"/>
    <w:rsid w:val="3DCB4B7C"/>
    <w:rsid w:val="3DF2555C"/>
    <w:rsid w:val="3FFF7638"/>
    <w:rsid w:val="402101D6"/>
    <w:rsid w:val="40C31E9B"/>
    <w:rsid w:val="43C462BD"/>
    <w:rsid w:val="449E7A25"/>
    <w:rsid w:val="504B5ABF"/>
    <w:rsid w:val="59714BDF"/>
    <w:rsid w:val="5B637CF8"/>
    <w:rsid w:val="60090F36"/>
    <w:rsid w:val="655F0EB3"/>
    <w:rsid w:val="6C8032E3"/>
    <w:rsid w:val="6D8676A7"/>
    <w:rsid w:val="73AF1770"/>
    <w:rsid w:val="75B12990"/>
    <w:rsid w:val="7DDE5A5D"/>
    <w:rsid w:val="7E6E14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2021-03-29T01:12:00Z</dcterms:created>
  <dc:creator>Administrator</dc:creator>
  <cp:lastModifiedBy>lenovo</cp:lastModifiedBy>
  <dcterms:modified xsi:type="dcterms:W3CDTF">2021-03-29T03:26:27Z</dcterms:modified>
  <dc:title>附1：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