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湖北省科协“科创湖北”联络员培训回执</w:t>
      </w:r>
    </w:p>
    <w:tbl>
      <w:tblPr>
        <w:tblStyle w:val="7"/>
        <w:tblpPr w:leftFromText="180" w:rightFromText="180" w:vertAnchor="text" w:horzAnchor="page" w:tblpXSpec="center" w:tblpY="702"/>
        <w:tblOverlap w:val="never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7"/>
        <w:gridCol w:w="984"/>
        <w:gridCol w:w="1137"/>
        <w:gridCol w:w="1971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联络员类别</w:t>
            </w:r>
          </w:p>
        </w:tc>
        <w:tc>
          <w:tcPr>
            <w:tcW w:w="280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A类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单位及职务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QQ（如有）</w:t>
            </w:r>
          </w:p>
        </w:tc>
        <w:tc>
          <w:tcPr>
            <w:tcW w:w="280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是否住宿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是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539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是否参加初级技术经纪人培训</w:t>
            </w:r>
          </w:p>
        </w:tc>
        <w:tc>
          <w:tcPr>
            <w:tcW w:w="4778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是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2"/>
      </w:pPr>
    </w:p>
    <w:p/>
    <w:p>
      <w:pPr>
        <w:tabs>
          <w:tab w:val="left" w:pos="1400"/>
        </w:tabs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注：武汉市内参训人员原则上不安排住宿，市外参训人员由主办方结合报名情况统一分配标准间；参训人员若有相关意见建议或情况说明，可在备注栏填写或拨打联系电话咨询。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95225F"/>
    <w:rsid w:val="00094956"/>
    <w:rsid w:val="0040295F"/>
    <w:rsid w:val="0089703E"/>
    <w:rsid w:val="008E1038"/>
    <w:rsid w:val="00CE3103"/>
    <w:rsid w:val="06AC08B7"/>
    <w:rsid w:val="08BD7E4F"/>
    <w:rsid w:val="121A7A80"/>
    <w:rsid w:val="16BB5077"/>
    <w:rsid w:val="3E95225F"/>
    <w:rsid w:val="3FC3763E"/>
    <w:rsid w:val="41452785"/>
    <w:rsid w:val="604B7A6E"/>
    <w:rsid w:val="64AA056B"/>
    <w:rsid w:val="76704CA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1273</Characters>
  <Lines>10</Lines>
  <Paragraphs>2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2021-06-16T02:45:00Z</dcterms:created>
  <dc:creator>达</dc:creator>
  <cp:lastModifiedBy>lenovo</cp:lastModifiedBy>
  <cp:lastPrinted>2021-06-17T07:47:00Z</cp:lastPrinted>
  <dcterms:modified xsi:type="dcterms:W3CDTF">2021-06-21T02:14:11Z</dcterms:modified>
  <dc:title>湖北省科协“科创湖北”联络员培训回执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DF8FBE5DE1C4401DB09FFF1068BDA2D7</vt:lpwstr>
  </property>
  <property fmtid="{D5CDD505-2E9C-101B-9397-08002B2CF9AE}" pid="4" name="KSOSaveFontToCloudKey">
    <vt:lpwstr>585143762_btnclosed</vt:lpwstr>
  </property>
</Properties>
</file>