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0" w:lineRule="atLeas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第八届全国青年科普创新实验暨作品大赛（</w:t>
      </w:r>
      <w:r>
        <w:rPr>
          <w:rFonts w:hint="eastAsia" w:ascii="楷体" w:hAnsi="楷体" w:eastAsia="楷体" w:cs="楷体"/>
          <w:sz w:val="44"/>
          <w:szCs w:val="44"/>
        </w:rPr>
        <w:t>湖北赛区</w:t>
      </w:r>
      <w:r>
        <w:rPr>
          <w:rFonts w:ascii="Times New Roman" w:hAnsi="Times New Roman" w:eastAsia="方正小标宋简体" w:cs="Times New Roman"/>
          <w:sz w:val="44"/>
          <w:szCs w:val="44"/>
        </w:rPr>
        <w:t>）获奖名单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创意作品单元——智慧社区（大学组）获奖名单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含并列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）</w:t>
      </w:r>
    </w:p>
    <w:tbl>
      <w:tblPr>
        <w:tblW w:w="9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701"/>
        <w:gridCol w:w="1605"/>
        <w:gridCol w:w="2081"/>
        <w:gridCol w:w="1746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学校指导老师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21180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智能语音交互垃圾桶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许万应   刘  闽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朱洁茹   赵家驹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朱鸿亮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21086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海绵社区模型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朱俊锋   高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卿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吴文迪   张青鑫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朱鸿亮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21187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AIoT Community 1.0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湖北三峡职业技术学院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舒忠川   刘子涵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石晓焱   徐安康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杨泽俊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21330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智能防疫小车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赵天国   李浩东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万  可   王  双   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朱鸿亮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21616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智能路灯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许万应   王慧兰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卢丛怡   程  简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朱鸿亮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21394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一种基于疫情防控下的售卖机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李甫阳   曹司恒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李小龙   何  晴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杨伟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19517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智能台灯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黄泽惠   赵昊裔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陶波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2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21337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“冠”溉——一种智慧社区灌溉方案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赵天国   陈潇彤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高晶晶   王洋兵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朱鸿亮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2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21401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基于水下机器人的智能救生系统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段柏云   陈  柳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代圣望   秦  兵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周秀梅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2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21654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智能药箱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黄柯玮   郑  康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赵文斌   秦诗瑶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杨伟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2"/>
              </w:rPr>
              <w:t>优秀奖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创意作品单元——智慧社区（中学组）获奖名单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含并列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）</w:t>
      </w:r>
    </w:p>
    <w:tbl>
      <w:tblPr>
        <w:tblW w:w="9782" w:type="dxa"/>
        <w:tblInd w:w="-10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77"/>
        <w:gridCol w:w="1701"/>
        <w:gridCol w:w="1559"/>
        <w:gridCol w:w="2126"/>
        <w:gridCol w:w="1701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学校指导老师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20437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“智码开门”——可视化物联取车助手智能停车系统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武汉市金银湖中学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张锦灏  吕心浩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丁庆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19882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智能语音及远程控制家居用品的探究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武汉一初学苑武汉一初慧泉中学（前进校区）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孙近家   唐浩然</w:t>
            </w:r>
          </w:p>
          <w:p>
            <w:pPr>
              <w:widowControl/>
              <w:ind w:firstLine="120" w:firstLineChars="5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叶昊庭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吕锦明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21591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智能小区电瓶车进入电梯安全监管系统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武汉第三寄宿中学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张峥星   吴子薇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刘昀贝 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宋丽香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20503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智能小衣多功能衣柜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湖北省武昌实验中学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王淳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朱新麒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21410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社区无接触电梯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宜都市红花套镇初级中学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李天语   阮奥勇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向聚霖   叶震元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吴洪泉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21983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智慧安防系统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宜昌市第一中学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刘德天</w:t>
            </w:r>
            <w:r>
              <w:rPr>
                <w:rFonts w:hint="eastAsia" w:ascii="仿宋_GB2312" w:hAnsi="Times New Roman" w:eastAsia="宋体" w:cs="Times New Roman"/>
                <w:kern w:val="0"/>
                <w:sz w:val="24"/>
                <w:szCs w:val="24"/>
              </w:rPr>
              <w:t>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br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刘凯文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向志勇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19653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基于MixIO实现免巡检、体控节能楼栋灯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襄阳五中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林  琳   林义玲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吴世杰  罗奕泽 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张辛欣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20792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物联网智能停车场防水系统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宜昌市三中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张家浩   李锦皓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陈能融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21699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智慧社区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宜昌市第九中学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彭梓航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蒋晓霞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19905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自动化新能源植物助长装置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宜昌市第十九中学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龚  </w:t>
            </w:r>
            <w:r>
              <w:rPr>
                <w:rFonts w:hint="eastAsia" w:ascii="仿宋_GB2312" w:hAnsi="Times New Roman" w:eastAsia="宋体" w:cs="Times New Roman"/>
                <w:kern w:val="0"/>
                <w:sz w:val="24"/>
                <w:szCs w:val="24"/>
              </w:rPr>
              <w:t>燊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刘雄源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张秦瑞   金心满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张小飞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21465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社区人脸识别智能寄存柜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宜都市红花套镇初级中学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刘子百   程有为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廖鑫怡   张睿轩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吴洪泉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优秀奖</w:t>
            </w:r>
          </w:p>
        </w:tc>
      </w:tr>
    </w:tbl>
    <w:p>
      <w:pPr>
        <w:jc w:val="center"/>
        <w:rPr>
          <w:rFonts w:ascii="仿宋_GB2312" w:hAnsi="Times New Roman" w:eastAsia="仿宋_GB2312" w:cs="Times New Roman"/>
          <w:sz w:val="44"/>
          <w:szCs w:val="44"/>
        </w:rPr>
      </w:pPr>
    </w:p>
    <w:p>
      <w:pPr>
        <w:jc w:val="center"/>
        <w:rPr>
          <w:rFonts w:ascii="仿宋_GB2312" w:hAnsi="Times New Roman" w:eastAsia="仿宋_GB2312" w:cs="Times New Roman"/>
          <w:sz w:val="44"/>
          <w:szCs w:val="44"/>
        </w:rPr>
      </w:pPr>
    </w:p>
    <w:p>
      <w:pPr>
        <w:jc w:val="center"/>
        <w:rPr>
          <w:rFonts w:ascii="仿宋_GB2312" w:hAnsi="Times New Roman" w:eastAsia="仿宋_GB2312" w:cs="Times New Roman"/>
          <w:sz w:val="44"/>
          <w:szCs w:val="44"/>
        </w:rPr>
      </w:pPr>
    </w:p>
    <w:p>
      <w:pPr>
        <w:jc w:val="center"/>
        <w:rPr>
          <w:rFonts w:ascii="仿宋_GB2312" w:hAnsi="Times New Roman" w:eastAsia="仿宋_GB2312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科普实验单元——未来太空车（中学组）获奖名单</w:t>
      </w:r>
    </w:p>
    <w:tbl>
      <w:tblPr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623"/>
        <w:gridCol w:w="2509"/>
        <w:gridCol w:w="1276"/>
        <w:gridCol w:w="1701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162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2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学校指导老师</w:t>
            </w:r>
          </w:p>
        </w:tc>
        <w:tc>
          <w:tcPr>
            <w:tcW w:w="103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20859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蓝天动力太空车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武汉市英格中学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一分校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郭佳豪   李卓乘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韩强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19590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吴鸿明   黄辰亮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周文继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21151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麒麟一号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长阳土家族自治县龙舟坪镇津洋口初级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吕锐林   李嘉琪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21495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武汉市吴家山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郭晨茜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尹海兰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21493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武汉市吴家山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宋佳睿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蔡俊伟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21849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武汉市将军路中学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晏来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魏知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21555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武汉市吴家山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张博文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赵娟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21478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蔡明皓   郭恋仔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孙开文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21947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未来太空车---翻滚号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武汉市翠微中学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江禹熹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陈磊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20467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曙光守卫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武汉市长虹中学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孟涵    陈渤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杨波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19600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翟项宇   杨孟志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杨守期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20473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星空闪耀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武汉市长虹中学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郭靖   卢诚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杨波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20475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瑞默生辉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武汉市长虹中学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涂瑞琦   陈默序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杨波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20811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武汉市汉铁初级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雷羽洋   黎志阳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李红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20600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武汉市汉铁初级中学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刘清恒   曹逸轩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刘烨芳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20601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武汉市汉铁初级中学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宋锦逸   肖斯曼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刘烨芳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21148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肖正阳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孙开文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19719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无所畏惧队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武汉市第三十六中学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匡勤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李亮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20301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武汉市汉铁初级中学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李知非  余天乐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李红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19721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武汉市第三十六中学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王宇轩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李亮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20148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武汉市汉铁初级中学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潘君逸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刘烨芳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21412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先驱未来太空车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宜昌市第九中学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龚浚哲   张钧雨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蒋晓霞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21481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武汉市吴家山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赵晴宇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熊冬堂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21496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武汉市吴家山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童雅琪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尹海兰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21498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未来太空车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武汉市吴家山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王宸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王静茹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优秀指导教师奖获奖名单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（排名不分先后）</w:t>
      </w:r>
    </w:p>
    <w:tbl>
      <w:tblPr>
        <w:tblW w:w="76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朱鸿亮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文华学院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杨泽俊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湖北三峡职业技术学院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杨伟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三峡大学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丁庆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武汉市金银湖中学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吕锦明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武汉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市第一初级中学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宋丽香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武汉第三寄宿中学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朱新麒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湖北省武昌实验中学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吴洪泉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宜都市红花套镇初级中学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向志勇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宜昌市第一中学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张辛欣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襄阳五中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韩强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武汉市英格中学一分校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周文继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宜昌市科技高中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李国庆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长阳土家族自治县龙舟坪镇津洋口初级中学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尹海兰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武汉市吴家山第三中学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蔡俊伟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武汉市吴家山第三中学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魏知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武汉市将军路中学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赵娟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武汉市吴家山第三中学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孙开文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武汉市四美塘中学</w:t>
            </w:r>
          </w:p>
        </w:tc>
      </w:tr>
    </w:tbl>
    <w:p>
      <w:pPr>
        <w:spacing w:line="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优秀组织奖获奖名单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（排名不分先后）</w:t>
      </w:r>
    </w:p>
    <w:tbl>
      <w:tblPr>
        <w:tblpPr w:leftFromText="180" w:rightFromText="180" w:vertAnchor="text" w:horzAnchor="page" w:tblpX="2505" w:tblpY="346"/>
        <w:tblOverlap w:val="never"/>
        <w:tblW w:w="6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9" w:type="dxa"/>
            <w:vAlign w:val="top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襄阳市科协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宜昌市科协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武汉市金银湖中学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武汉市英格中学一分校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三峡大学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宜都市红花套镇初级中学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武汉市吴家山第三中学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武汉市长虹中学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武汉市汉铁初级中学</w:t>
            </w:r>
          </w:p>
        </w:tc>
      </w:tr>
    </w:tbl>
    <w:p>
      <w:pPr>
        <w:spacing w:line="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-</w:t>
    </w:r>
    <w:r>
      <w:rPr>
        <w:rFonts w:ascii="Times New Roman" w:hAnsi="Times New Roman" w:cs="Times New Roman"/>
        <w:sz w:val="24"/>
        <w:szCs w:val="24"/>
      </w:rPr>
      <w:t xml:space="preserve"> 1 -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日期 Char"/>
    <w:basedOn w:val="5"/>
    <w:link w:val="2"/>
    <w:semiHidden/>
    <w:qFormat/>
    <w:uiPriority w:val="99"/>
    <w:rPr/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467</Words>
  <Characters>2663</Characters>
  <Lines>22</Lines>
  <Paragraphs>6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2022-06-21T08:20:00Z</dcterms:created>
  <dc:creator>admin</dc:creator>
  <cp:lastModifiedBy>foolbody</cp:lastModifiedBy>
  <cp:lastPrinted>2022-06-13T01:21:00Z</cp:lastPrinted>
  <dcterms:modified xsi:type="dcterms:W3CDTF">2022-06-21T08:26:20Z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