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</w:rPr>
        <w:t>2023年海峡两岸农业农村低碳发展与乡村振兴论坛</w:t>
      </w:r>
      <w:r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  <w:lang w:val="en-US" w:eastAsia="zh-CN"/>
        </w:rPr>
        <w:t>暨</w:t>
      </w:r>
      <w:r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</w:rPr>
        <w:t>第十二届湖北科技论坛分论坛回执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                   </w:t>
      </w:r>
    </w:p>
    <w:tbl>
      <w:tblPr>
        <w:tblStyle w:val="3"/>
        <w:tblW w:w="102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1425"/>
        <w:gridCol w:w="2415"/>
        <w:gridCol w:w="1815"/>
        <w:gridCol w:w="1665"/>
        <w:gridCol w:w="14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5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 位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5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 名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  务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是否参加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观摩考察</w:t>
            </w:r>
          </w:p>
        </w:tc>
        <w:tc>
          <w:tcPr>
            <w:tcW w:w="140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5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备 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Arial" w:hAnsi="Arial" w:eastAsia="宋体" w:cs="Arial"/>
          <w:color w:val="333333"/>
          <w:kern w:val="0"/>
          <w:sz w:val="27"/>
          <w:szCs w:val="27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Zjk0NjhlYmRlOWFmMWVjOTc4MTRhY2JjNDRhMGQifQ=="/>
  </w:docVars>
  <w:rsids>
    <w:rsidRoot w:val="00AA2786"/>
    <w:rsid w:val="001C189D"/>
    <w:rsid w:val="00233E3A"/>
    <w:rsid w:val="004E6F03"/>
    <w:rsid w:val="006157A7"/>
    <w:rsid w:val="00671260"/>
    <w:rsid w:val="00701B58"/>
    <w:rsid w:val="007255AE"/>
    <w:rsid w:val="00785499"/>
    <w:rsid w:val="009325E3"/>
    <w:rsid w:val="00AA2786"/>
    <w:rsid w:val="00CA4FED"/>
    <w:rsid w:val="00E57F0E"/>
    <w:rsid w:val="00E974B1"/>
    <w:rsid w:val="00EA27D3"/>
    <w:rsid w:val="04B21CD6"/>
    <w:rsid w:val="061C1B03"/>
    <w:rsid w:val="0A375EC4"/>
    <w:rsid w:val="0D2131A7"/>
    <w:rsid w:val="110E5BCE"/>
    <w:rsid w:val="12672F78"/>
    <w:rsid w:val="15523912"/>
    <w:rsid w:val="157466D9"/>
    <w:rsid w:val="1E7902FF"/>
    <w:rsid w:val="21784B27"/>
    <w:rsid w:val="224E5D01"/>
    <w:rsid w:val="225C0231"/>
    <w:rsid w:val="234172A9"/>
    <w:rsid w:val="23633AF9"/>
    <w:rsid w:val="26D2381F"/>
    <w:rsid w:val="2850392E"/>
    <w:rsid w:val="2BA77BF4"/>
    <w:rsid w:val="2BAC6AAF"/>
    <w:rsid w:val="2DD218DC"/>
    <w:rsid w:val="320D530D"/>
    <w:rsid w:val="332F58C3"/>
    <w:rsid w:val="3A0A5342"/>
    <w:rsid w:val="3B3F3D1D"/>
    <w:rsid w:val="3EFD79AC"/>
    <w:rsid w:val="3FFEFEA5"/>
    <w:rsid w:val="40116C90"/>
    <w:rsid w:val="46A61E2C"/>
    <w:rsid w:val="4AF661CC"/>
    <w:rsid w:val="4B2F96C1"/>
    <w:rsid w:val="50DE0415"/>
    <w:rsid w:val="55A6D5CC"/>
    <w:rsid w:val="5E1B2CA8"/>
    <w:rsid w:val="5FF61621"/>
    <w:rsid w:val="603E4389"/>
    <w:rsid w:val="63823322"/>
    <w:rsid w:val="67DF3FA9"/>
    <w:rsid w:val="69883978"/>
    <w:rsid w:val="705D46EF"/>
    <w:rsid w:val="73FDEC63"/>
    <w:rsid w:val="751D40B9"/>
    <w:rsid w:val="7B8C14F1"/>
    <w:rsid w:val="7CCA5DD3"/>
    <w:rsid w:val="DDE7DEEE"/>
    <w:rsid w:val="DFFFAED9"/>
    <w:rsid w:val="EDFBDC16"/>
    <w:rsid w:val="FB7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5</Pages>
  <Words>1169</Words>
  <Characters>1285</Characters>
  <Lines>9</Lines>
  <Paragraphs>2</Paragraphs>
  <TotalTime>22</TotalTime>
  <ScaleCrop>false</ScaleCrop>
  <LinksUpToDate>false</LinksUpToDate>
  <CharactersWithSpaces>1402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2023-03-28T21:57:00Z</dcterms:created>
  <dc:creator>xb21cn</dc:creator>
  <cp:lastModifiedBy>uos</cp:lastModifiedBy>
  <cp:lastPrinted>2023-04-11T03:37:00Z</cp:lastPrinted>
  <dcterms:modified xsi:type="dcterms:W3CDTF">2023-04-11T15:52:03Z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ED6256887832481F870A12F54CAE8F87_13</vt:lpwstr>
  </property>
</Properties>
</file>