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附件3</w:t>
      </w:r>
    </w:p>
    <w:p>
      <w:pPr>
        <w:bidi w:val="0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 w:cs="Arial"/>
          <w:color w:val="333333"/>
          <w:kern w:val="0"/>
          <w:sz w:val="44"/>
          <w:szCs w:val="44"/>
          <w:lang w:val="en-US" w:eastAsia="zh-CN"/>
        </w:rPr>
        <w:t>论坛地址路线图</w:t>
      </w: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武汉市洪山区鲁磨路特1号中国科学院武汉植物园行政楼</w:t>
      </w:r>
    </w:p>
    <w:p>
      <w:r>
        <w:drawing>
          <wp:inline distT="0" distB="0" distL="114300" distR="114300">
            <wp:extent cx="5612765" cy="3410585"/>
            <wp:effectExtent l="0" t="0" r="1079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83A69EC-0BBE-492C-A61D-195854E8FB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3D5620-E584-48D7-84CE-AD394D7082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352F3CC-B1B9-4CC0-9A13-0BA7617640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D597E3-3394-49CB-857B-2EA6E069A9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zk2NWE5ZjY2MjU1MGFmZmYyMTAxNDBiM2NmNGQifQ=="/>
  </w:docVars>
  <w:rsids>
    <w:rsidRoot w:val="15DF688A"/>
    <w:rsid w:val="15D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2023-04-13T06:23:00Z</dcterms:created>
  <dc:creator>腾毛</dc:creator>
  <cp:lastModifiedBy>腾毛</cp:lastModifiedBy>
  <dcterms:modified xsi:type="dcterms:W3CDTF">2023-04-13T06:23:59Z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BC092DFBA96B41E39BF5278B8B5F287A_11</vt:lpwstr>
  </property>
</Properties>
</file>