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bookmarkStart w:id="0" w:name="_GoBack"/>
      <w:bookmarkEnd w:id="0"/>
    </w:p>
    <w:p>
      <w:pPr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湖北省科学技术奖单位提名汇总表</w:t>
      </w:r>
    </w:p>
    <w:p>
      <w:pPr>
        <w:tabs>
          <w:tab w:val="left" w:pos="8789"/>
        </w:tabs>
        <w:snapToGrid w:val="0"/>
        <w:jc w:val="center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（2024年度）</w:t>
      </w:r>
    </w:p>
    <w:p>
      <w:pPr>
        <w:tabs>
          <w:tab w:val="left" w:pos="8789"/>
        </w:tabs>
        <w:snapToGrid w:val="0"/>
        <w:jc w:val="center"/>
        <w:rPr>
          <w:rFonts w:ascii="楷体_GB2312" w:hAnsi="方正楷体_GBK" w:eastAsia="楷体_GB2312" w:cs="方正楷体_GBK"/>
          <w:sz w:val="32"/>
          <w:szCs w:val="32"/>
        </w:rPr>
      </w:pPr>
    </w:p>
    <w:tbl>
      <w:tblPr>
        <w:tblStyle w:val="4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3"/>
        <w:gridCol w:w="213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方正仿宋_GBK" w:eastAsia="仿宋_GB2312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提名单位（盖章）： 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 xml:space="preserve">            理事长（签字）：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序号</w:t>
            </w: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提名奖种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方正仿宋_GBK" w:eastAsia="仿宋_GB2312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eastAsia="zh-CN"/>
              </w:rPr>
              <w:t>填表人：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 xml:space="preserve">                       联系电话：</w:t>
            </w: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40D"/>
    <w:rsid w:val="000200C8"/>
    <w:rsid w:val="0004492F"/>
    <w:rsid w:val="000B6CF3"/>
    <w:rsid w:val="000E4AEB"/>
    <w:rsid w:val="00130872"/>
    <w:rsid w:val="001F1DA6"/>
    <w:rsid w:val="002208EC"/>
    <w:rsid w:val="00493988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E56FD1"/>
    <w:rsid w:val="00F8546A"/>
    <w:rsid w:val="00FB6472"/>
    <w:rsid w:val="57FF51B9"/>
    <w:rsid w:val="5B3FFEF7"/>
    <w:rsid w:val="7F7E299D"/>
    <w:rsid w:val="7F7F749C"/>
    <w:rsid w:val="ADFA7991"/>
    <w:rsid w:val="DFFAD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18</Words>
  <Characters>104</Characters>
  <Lines>1</Lines>
  <Paragraphs>1</Paragraphs>
  <TotalTime>4</TotalTime>
  <ScaleCrop>false</ScaleCrop>
  <LinksUpToDate>false</LinksUpToDate>
  <CharactersWithSpaces>121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2017-03-24T04:00:00Z</dcterms:created>
  <dc:creator>.</dc:creator>
  <cp:lastModifiedBy>user</cp:lastModifiedBy>
  <dcterms:modified xsi:type="dcterms:W3CDTF">2024-04-25T12:16:31Z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3B4FBF329DB1C6D8727C04638B33C4CD</vt:lpwstr>
  </property>
</Properties>
</file>