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3F601">
      <w:pPr>
        <w:spacing w:before="320" w:after="120" w:line="288" w:lineRule="auto"/>
        <w:ind w:left="0"/>
        <w:jc w:val="left"/>
        <w:outlineLvl w:val="1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bookmarkStart w:id="1" w:name="_GoBack"/>
      <w:bookmarkEnd w:id="1"/>
      <w:bookmarkStart w:id="0" w:name="heading_8"/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</w:p>
    <w:p w14:paraId="0A3CFA4F">
      <w:pPr>
        <w:spacing w:before="320" w:after="120" w:line="288" w:lineRule="auto"/>
        <w:ind w:left="0"/>
        <w:jc w:val="center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2026年度学会科普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  <w:t>能力提升行动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项目申报表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8"/>
        <w:gridCol w:w="902"/>
        <w:gridCol w:w="930"/>
        <w:gridCol w:w="1488"/>
        <w:gridCol w:w="1560"/>
        <w:gridCol w:w="2947"/>
        <w:gridCol w:w="26"/>
      </w:tblGrid>
      <w:tr w14:paraId="13F8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1" w:hRule="atLeast"/>
        </w:trPr>
        <w:tc>
          <w:tcPr>
            <w:tcW w:w="9021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5D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国标黑体" w:hAnsi="国标黑体" w:eastAsia="国标黑体" w:cs="国标黑体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</w:rPr>
              <w:t>一、基本信息</w:t>
            </w:r>
          </w:p>
        </w:tc>
      </w:tr>
      <w:tr w14:paraId="30861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E3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申报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学会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名称</w:t>
            </w:r>
          </w:p>
        </w:tc>
        <w:tc>
          <w:tcPr>
            <w:tcW w:w="695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218A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4480" w:firstLineChars="160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（加盖公章）</w:t>
            </w:r>
          </w:p>
        </w:tc>
      </w:tr>
      <w:tr w14:paraId="0432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E1D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项目名称</w:t>
            </w:r>
          </w:p>
        </w:tc>
        <w:tc>
          <w:tcPr>
            <w:tcW w:w="695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9FA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学会科普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能力提升行动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</w:t>
            </w:r>
          </w:p>
        </w:tc>
      </w:tr>
      <w:tr w14:paraId="4691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51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项目所属领域</w:t>
            </w:r>
          </w:p>
        </w:tc>
        <w:tc>
          <w:tcPr>
            <w:tcW w:w="695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506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□品牌科普活动打造 □学术资源科普化转化 □应急科普能力建设 □重点人群科普服务 □科普人才队伍建设 □其他（注明）__________</w:t>
            </w:r>
          </w:p>
        </w:tc>
      </w:tr>
      <w:tr w14:paraId="33B9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AEB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项目负责人</w:t>
            </w:r>
          </w:p>
        </w:tc>
        <w:tc>
          <w:tcPr>
            <w:tcW w:w="24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114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C4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</w:t>
            </w:r>
          </w:p>
        </w:tc>
        <w:tc>
          <w:tcPr>
            <w:tcW w:w="297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9D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EACC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8E1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项目联系人</w:t>
            </w:r>
          </w:p>
        </w:tc>
        <w:tc>
          <w:tcPr>
            <w:tcW w:w="24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B6B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F7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联系电话</w:t>
            </w:r>
          </w:p>
        </w:tc>
        <w:tc>
          <w:tcPr>
            <w:tcW w:w="297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A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663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5A9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电子邮箱</w:t>
            </w:r>
          </w:p>
        </w:tc>
        <w:tc>
          <w:tcPr>
            <w:tcW w:w="241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CEB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63F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通讯地址</w:t>
            </w:r>
          </w:p>
        </w:tc>
        <w:tc>
          <w:tcPr>
            <w:tcW w:w="297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D3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66457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atLeast"/>
        </w:trPr>
        <w:tc>
          <w:tcPr>
            <w:tcW w:w="9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D6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  <w:t>二、学会科普工作情况</w:t>
            </w:r>
          </w:p>
        </w:tc>
      </w:tr>
      <w:tr w14:paraId="25EE42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66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EE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学会近年来开展科普工作情况</w:t>
            </w:r>
          </w:p>
        </w:tc>
        <w:tc>
          <w:tcPr>
            <w:tcW w:w="6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39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62D752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20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A6D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2.学会成立科普专业委员会情况</w:t>
            </w:r>
          </w:p>
        </w:tc>
        <w:tc>
          <w:tcPr>
            <w:tcW w:w="6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76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21C854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0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1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.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学会在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2025年科普月期间开展科普活动情况</w:t>
            </w:r>
          </w:p>
        </w:tc>
        <w:tc>
          <w:tcPr>
            <w:tcW w:w="6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F23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57D6FD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67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47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.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近三年学会参加省科协组织的科普月（日）启动式主场活动及其他科普活动情况</w:t>
            </w:r>
          </w:p>
        </w:tc>
        <w:tc>
          <w:tcPr>
            <w:tcW w:w="6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F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</w:tc>
      </w:tr>
      <w:tr w14:paraId="0754785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</w:trPr>
        <w:tc>
          <w:tcPr>
            <w:tcW w:w="9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424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  <w:t>三、申报项目概况</w:t>
            </w:r>
          </w:p>
        </w:tc>
      </w:tr>
      <w:tr w14:paraId="35D626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26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04E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1.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项目实施方案</w:t>
            </w:r>
          </w:p>
        </w:tc>
        <w:tc>
          <w:tcPr>
            <w:tcW w:w="6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80A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/>
                <w:sz w:val="28"/>
                <w:szCs w:val="28"/>
                <w:lang w:val="en-US" w:eastAsia="zh-CN"/>
              </w:rPr>
              <w:t>包括项目背景、目标任务、主要内容、实施步骤、时间安排等。</w:t>
            </w:r>
          </w:p>
        </w:tc>
      </w:tr>
      <w:tr w14:paraId="0DF681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6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45A2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2.拟在2026年科普月期间开展活动情况</w:t>
            </w:r>
          </w:p>
        </w:tc>
        <w:tc>
          <w:tcPr>
            <w:tcW w:w="6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9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75A2F7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6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1DC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. 项目特色与创新点</w:t>
            </w:r>
          </w:p>
        </w:tc>
        <w:tc>
          <w:tcPr>
            <w:tcW w:w="6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0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A5682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104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. 项目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绩效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目标（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需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明确可量化的目标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，用于项目验收时对照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）</w:t>
            </w:r>
          </w:p>
        </w:tc>
        <w:tc>
          <w:tcPr>
            <w:tcW w:w="6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8E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例：</w:t>
            </w:r>
          </w:p>
          <w:p w14:paraId="6B6709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举办4场科普讲座。</w:t>
            </w:r>
          </w:p>
          <w:p w14:paraId="331FBF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开展1次科普竞赛。</w:t>
            </w:r>
          </w:p>
          <w:p w14:paraId="7A146F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举办2期科普展览。</w:t>
            </w:r>
          </w:p>
          <w:p w14:paraId="44212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制作4个科普短视频。</w:t>
            </w:r>
          </w:p>
          <w:p w14:paraId="1B9FB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出版1本科普图书。</w:t>
            </w:r>
          </w:p>
          <w:p w14:paraId="229CA6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开展1期学会科普工作者培训。</w:t>
            </w:r>
          </w:p>
          <w:p w14:paraId="169144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开展1次科普志愿者招募与培养活动。</w:t>
            </w:r>
          </w:p>
          <w:p w14:paraId="445C3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……</w:t>
            </w:r>
          </w:p>
        </w:tc>
      </w:tr>
      <w:tr w14:paraId="381801B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687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.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项目预期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社会效益（含提升公众科学素质、打造科普品牌、推动学科科普发展等）</w:t>
            </w:r>
          </w:p>
        </w:tc>
        <w:tc>
          <w:tcPr>
            <w:tcW w:w="69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A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7157B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0" w:hRule="atLeast"/>
        </w:trPr>
        <w:tc>
          <w:tcPr>
            <w:tcW w:w="9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6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  <w:t>四、经费预算表（单位：元）</w:t>
            </w:r>
          </w:p>
        </w:tc>
      </w:tr>
      <w:tr w14:paraId="2FB605C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950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85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支出内容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49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金额</w:t>
            </w: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89E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备注</w:t>
            </w:r>
          </w:p>
        </w:tc>
      </w:tr>
      <w:tr w14:paraId="485F194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7E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DFB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698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A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9DCA1B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61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E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BB3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D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CA65B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F3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1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66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71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26D5D5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03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F4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8AB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39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60E85DF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A9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5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AC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F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704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BC2A8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0EC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6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C82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C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71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DAD321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1C2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7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F7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CB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8ED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3B57992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85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8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F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B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7D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0171225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44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7A5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160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  <w:tc>
          <w:tcPr>
            <w:tcW w:w="2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8D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14475FE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6" w:type="dxa"/>
        </w:trPr>
        <w:tc>
          <w:tcPr>
            <w:tcW w:w="8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854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国标黑体" w:hAnsi="国标黑体" w:eastAsia="国标黑体" w:cs="国标黑体"/>
                <w:sz w:val="28"/>
                <w:szCs w:val="28"/>
                <w:lang w:eastAsia="zh-CN"/>
              </w:rPr>
              <w:t>五、申报单位承诺</w:t>
            </w:r>
          </w:p>
        </w:tc>
      </w:tr>
      <w:tr w14:paraId="3E82906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6" w:hRule="atLeast"/>
        </w:trPr>
        <w:tc>
          <w:tcPr>
            <w:tcW w:w="90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C5A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本单位郑重承诺：所提交的申报材料真实、合法，无任何虚假信息；若项目立项，将严格按照申报方案组织实施，遵守相关财务管理制度，按时完成项目任务并接受监督检查。如违反承诺，愿意承担相应责任。</w:t>
            </w:r>
          </w:p>
        </w:tc>
      </w:tr>
      <w:tr w14:paraId="4F8C5E3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3" w:hRule="atLeast"/>
        </w:trPr>
        <w:tc>
          <w:tcPr>
            <w:tcW w:w="3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FC8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3723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申报单位负责人签字：__________</w:t>
            </w:r>
          </w:p>
        </w:tc>
        <w:tc>
          <w:tcPr>
            <w:tcW w:w="6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E0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1F69B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  <w:p w14:paraId="0D85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日期：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年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 xml:space="preserve">月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日</w:t>
            </w:r>
          </w:p>
        </w:tc>
      </w:tr>
    </w:tbl>
    <w:p w14:paraId="147B630A">
      <w:pPr>
        <w:spacing w:before="120" w:after="120" w:line="288" w:lineRule="auto"/>
        <w:ind w:left="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footerReference r:id="rId3" w:type="default"/>
      <w:pgSz w:w="11905" w:h="16840"/>
      <w:pgMar w:top="1757" w:right="1531" w:bottom="1440" w:left="1531" w:header="720" w:footer="720" w:gutter="0"/>
      <w:pgNumType w:fmt="decimal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BA33D4E-2AAF-462D-9795-56C2528F86CC}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527D1042-901D-4E24-82A0-A59C925F882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427F095-F9CA-4A00-A39A-2DF01B83221F}"/>
  </w:font>
  <w:font w:name="国标黑体">
    <w:altName w:val="方正黑体_GBK"/>
    <w:panose1 w:val="02000500000000000000"/>
    <w:charset w:val="86"/>
    <w:family w:val="auto"/>
    <w:pitch w:val="default"/>
    <w:sig w:usb0="00000000" w:usb1="00000000" w:usb2="00000000" w:usb3="00000000" w:csb0="00040000" w:csb1="00000000"/>
    <w:embedRegular r:id="rId4" w:fontKey="{D9A31DA5-ACC9-4A91-BAB9-F9C2E5FB32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3E75F"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1F7B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B1F7B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9EC757"/>
    <w:multiLevelType w:val="singleLevel"/>
    <w:tmpl w:val="FF9EC75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6AA0B"/>
    <w:rsid w:val="27BFEA96"/>
    <w:rsid w:val="2DFD66E2"/>
    <w:rsid w:val="2EDFC214"/>
    <w:rsid w:val="2F087C1D"/>
    <w:rsid w:val="2F686515"/>
    <w:rsid w:val="3477FA7F"/>
    <w:rsid w:val="347F2EBB"/>
    <w:rsid w:val="37BF9962"/>
    <w:rsid w:val="387E768D"/>
    <w:rsid w:val="3BDFB499"/>
    <w:rsid w:val="3D4F4329"/>
    <w:rsid w:val="3D660C57"/>
    <w:rsid w:val="3D7332F2"/>
    <w:rsid w:val="3DFD4D44"/>
    <w:rsid w:val="3EBFF15F"/>
    <w:rsid w:val="3FFD89AF"/>
    <w:rsid w:val="4AAB4F06"/>
    <w:rsid w:val="4D699647"/>
    <w:rsid w:val="4DF7E878"/>
    <w:rsid w:val="4EFF0E71"/>
    <w:rsid w:val="4FFFF375"/>
    <w:rsid w:val="51FF5C7C"/>
    <w:rsid w:val="57FB4940"/>
    <w:rsid w:val="5B6F62A8"/>
    <w:rsid w:val="5DFF46F2"/>
    <w:rsid w:val="5E7C1168"/>
    <w:rsid w:val="64EDA3AB"/>
    <w:rsid w:val="6619FA7E"/>
    <w:rsid w:val="69F56EF6"/>
    <w:rsid w:val="6BEF251C"/>
    <w:rsid w:val="6DFEC282"/>
    <w:rsid w:val="6DFF6741"/>
    <w:rsid w:val="6E1F07A2"/>
    <w:rsid w:val="6FEE6AC5"/>
    <w:rsid w:val="6FF70918"/>
    <w:rsid w:val="6FFDD77D"/>
    <w:rsid w:val="7A2B8AB1"/>
    <w:rsid w:val="7ADFC58A"/>
    <w:rsid w:val="7B7E18DB"/>
    <w:rsid w:val="7B970875"/>
    <w:rsid w:val="7CBF85AC"/>
    <w:rsid w:val="7CFFDF8D"/>
    <w:rsid w:val="7DE57C1B"/>
    <w:rsid w:val="7DEE86BF"/>
    <w:rsid w:val="7DF25112"/>
    <w:rsid w:val="7E739A4F"/>
    <w:rsid w:val="7E7A7D30"/>
    <w:rsid w:val="7EABB535"/>
    <w:rsid w:val="7EBE3254"/>
    <w:rsid w:val="7ED20ED7"/>
    <w:rsid w:val="7EEC8866"/>
    <w:rsid w:val="7EFFD78F"/>
    <w:rsid w:val="7F3FF4CB"/>
    <w:rsid w:val="7F8C590A"/>
    <w:rsid w:val="7FC27BC1"/>
    <w:rsid w:val="7FCD2430"/>
    <w:rsid w:val="7FEA12D0"/>
    <w:rsid w:val="7FEF4910"/>
    <w:rsid w:val="7FF47033"/>
    <w:rsid w:val="7FFE32CF"/>
    <w:rsid w:val="7FFF525A"/>
    <w:rsid w:val="7FFF7333"/>
    <w:rsid w:val="7FFF9517"/>
    <w:rsid w:val="8EDFB230"/>
    <w:rsid w:val="90AEE0BA"/>
    <w:rsid w:val="972EB0F8"/>
    <w:rsid w:val="9FFC2600"/>
    <w:rsid w:val="A06F0ABB"/>
    <w:rsid w:val="A3ABA466"/>
    <w:rsid w:val="AFD6C7C4"/>
    <w:rsid w:val="B2FC6217"/>
    <w:rsid w:val="B70DC245"/>
    <w:rsid w:val="B7BB0547"/>
    <w:rsid w:val="B7BBAA25"/>
    <w:rsid w:val="BBCF7BB3"/>
    <w:rsid w:val="BF5D6F71"/>
    <w:rsid w:val="BFCBACFF"/>
    <w:rsid w:val="CAFFE29F"/>
    <w:rsid w:val="CE3EBC88"/>
    <w:rsid w:val="CEE77ACB"/>
    <w:rsid w:val="CFBB4D20"/>
    <w:rsid w:val="D7B32F36"/>
    <w:rsid w:val="D7FB1415"/>
    <w:rsid w:val="DDF7B445"/>
    <w:rsid w:val="DEFFB3B0"/>
    <w:rsid w:val="DFB5B64C"/>
    <w:rsid w:val="DFEF7EFE"/>
    <w:rsid w:val="DFEFFDE4"/>
    <w:rsid w:val="E3F6F483"/>
    <w:rsid w:val="E8FF0B36"/>
    <w:rsid w:val="E9F5FC59"/>
    <w:rsid w:val="EBA19048"/>
    <w:rsid w:val="EDFCAAAF"/>
    <w:rsid w:val="EF7D3192"/>
    <w:rsid w:val="EF7FEF9D"/>
    <w:rsid w:val="EF8E8141"/>
    <w:rsid w:val="EFBF9691"/>
    <w:rsid w:val="EFFB3721"/>
    <w:rsid w:val="F2DDF56A"/>
    <w:rsid w:val="F6FB599F"/>
    <w:rsid w:val="F9D5E1B9"/>
    <w:rsid w:val="F9F79B06"/>
    <w:rsid w:val="F9FF1BDB"/>
    <w:rsid w:val="FA9FDDF4"/>
    <w:rsid w:val="FB3FD4BD"/>
    <w:rsid w:val="FBB66730"/>
    <w:rsid w:val="FBF72360"/>
    <w:rsid w:val="FBFDEF8C"/>
    <w:rsid w:val="FBFF1DDB"/>
    <w:rsid w:val="FCBFD32F"/>
    <w:rsid w:val="FD3E2283"/>
    <w:rsid w:val="FD4FC6ED"/>
    <w:rsid w:val="FE27E9E7"/>
    <w:rsid w:val="FE7BA23E"/>
    <w:rsid w:val="FEBD4008"/>
    <w:rsid w:val="FEDE847A"/>
    <w:rsid w:val="FEFED921"/>
    <w:rsid w:val="FF3FF5E2"/>
    <w:rsid w:val="FF6F1C0E"/>
    <w:rsid w:val="FF7B938A"/>
    <w:rsid w:val="FF7D0BF3"/>
    <w:rsid w:val="FF7F356E"/>
    <w:rsid w:val="FF9E18C2"/>
    <w:rsid w:val="FFBDE35A"/>
    <w:rsid w:val="FFBFBBB5"/>
    <w:rsid w:val="FFD681F3"/>
    <w:rsid w:val="FFEF8FBC"/>
    <w:rsid w:val="FFFE957B"/>
    <w:rsid w:val="FFFF5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表格"/>
    <w:basedOn w:val="1"/>
    <w:qFormat/>
    <w:uiPriority w:val="0"/>
    <w:pPr>
      <w:spacing w:line="340" w:lineRule="exact"/>
      <w:ind w:firstLine="0" w:firstLineChars="0"/>
      <w:jc w:val="center"/>
    </w:pPr>
    <w:rPr>
      <w:rFonts w:eastAsia="宋体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2165</Words>
  <Characters>2276</Characters>
  <TotalTime>59</TotalTime>
  <ScaleCrop>false</ScaleCrop>
  <LinksUpToDate>false</LinksUpToDate>
  <CharactersWithSpaces>2300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2026-01-07T07:22:00Z</dcterms:created>
  <dc:creator>Apache POI</dc:creator>
  <cp:lastModifiedBy>庄园之梦</cp:lastModifiedBy>
  <cp:lastPrinted>2026-03-02T15:23:00Z</cp:lastPrinted>
  <dcterms:modified xsi:type="dcterms:W3CDTF">2026-03-02T07:38:36Z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5E0A3F8D4A1043CAABDF54E1001EA64C_13</vt:lpwstr>
  </property>
  <property fmtid="{D5CDD505-2E9C-101B-9397-08002B2CF9AE}" pid="4" name="KSOTemplateDocerSaveRecord">
    <vt:lpwstr>eyJoZGlkIjoiNGE5NWQzMWZjNTg2MzJmZTNlNWNiMmM4MmZkYmZjOWQiLCJ1c2VySWQiOiIzODgxNDc1In0=</vt:lpwstr>
  </property>
</Properties>
</file>