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CE3A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国标黑体" w:hAnsi="国标黑体" w:eastAsia="国标黑体" w:cs="国标黑体"/>
          <w:color w:val="000000"/>
          <w:kern w:val="2"/>
          <w:sz w:val="32"/>
          <w:szCs w:val="32"/>
          <w:lang w:val="en-US" w:eastAsia="zh-CN" w:bidi="ar-SA"/>
        </w:rPr>
        <w:t>附件1</w:t>
      </w:r>
    </w:p>
    <w:p w14:paraId="0A30CB2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 w14:paraId="49055A3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2026年湖北省科普表演大赛获奖作品名单</w:t>
      </w:r>
    </w:p>
    <w:p w14:paraId="09C001B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tbl>
      <w:tblPr>
        <w:tblStyle w:val="3"/>
        <w:tblW w:w="507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791"/>
        <w:gridCol w:w="2939"/>
        <w:gridCol w:w="2514"/>
        <w:gridCol w:w="2419"/>
      </w:tblGrid>
      <w:tr w14:paraId="3A3AB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CE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FA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奖项</w:t>
            </w: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05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作品名称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7A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申报单位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16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推荐单位</w:t>
            </w:r>
          </w:p>
        </w:tc>
      </w:tr>
      <w:tr w14:paraId="6AFB6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58C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6DD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78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《植梦天宫 筑梦未来》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28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武汉市武昌区余家头小学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17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武汉市武昌区科学技术协会</w:t>
            </w:r>
          </w:p>
        </w:tc>
      </w:tr>
      <w:tr w14:paraId="2CB8C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D84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55C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8E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《江小科的彩虹科普冒险》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B5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武汉市江汉区科学技术协会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5A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武汉市江汉区科学技术协会</w:t>
            </w:r>
          </w:p>
        </w:tc>
      </w:tr>
      <w:tr w14:paraId="105E7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A1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F5E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E0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《翼载山河》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4D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襄阳市科技馆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A0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襄阳市科学技术协会</w:t>
            </w:r>
          </w:p>
        </w:tc>
      </w:tr>
      <w:tr w14:paraId="54E81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DB7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0CC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7D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《本草长歌》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5D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黄冈师范学院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05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黄冈师范学院科学技术协会</w:t>
            </w:r>
          </w:p>
        </w:tc>
      </w:tr>
      <w:tr w14:paraId="32C8B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ED0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2FF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91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《看得见的声音》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ED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武汉科学技术馆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B1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武汉市科学技术协会</w:t>
            </w:r>
          </w:p>
        </w:tc>
      </w:tr>
      <w:tr w14:paraId="48134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62F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37A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64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《岩石“听诊器”——探寻三峡危岩里的预警密码》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E5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湖北三峡职业技术大学科学技术协会、湖北长江三峡滑坡国家野外科学观测研究站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07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湖北三峡职业技术大学科学技术协会</w:t>
            </w:r>
          </w:p>
        </w:tc>
      </w:tr>
      <w:tr w14:paraId="500FE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FBE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2F8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9D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《等待》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1A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江汉艺术职业学院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87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江汉艺术职业学院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科学技术协会</w:t>
            </w:r>
          </w:p>
        </w:tc>
      </w:tr>
      <w:tr w14:paraId="6F0B5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197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042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DF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《森林总动员》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7A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湖北省科学技术馆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56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湖北省科学技术馆</w:t>
            </w:r>
          </w:p>
        </w:tc>
      </w:tr>
      <w:tr w14:paraId="0C507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9FF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C29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6F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《深蓝誓言》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D0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文华学院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3C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文华学院科学技术协会</w:t>
            </w:r>
          </w:p>
        </w:tc>
      </w:tr>
      <w:tr w14:paraId="76630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F21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283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4C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《胰腺保卫战，健康不“炎”误》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EA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当阳市人民医院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E1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当阳市科学技术协会</w:t>
            </w:r>
          </w:p>
        </w:tc>
      </w:tr>
      <w:tr w14:paraId="20595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69F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B04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26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《鼓韵唱科普 峡江展新篇》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90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秭归县科学技术协会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E2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秭归县科学技术协会</w:t>
            </w:r>
          </w:p>
        </w:tc>
      </w:tr>
      <w:tr w14:paraId="68116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700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397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74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《朕的“仙气”去哪儿了? 破除泡沫尿迷云》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D0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武汉市中心医院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28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武汉市中心医院</w:t>
            </w:r>
          </w:p>
        </w:tc>
      </w:tr>
      <w:tr w14:paraId="30232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C22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FD8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1D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《志摩与结石的奇幻漂流》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6A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宜昌市中心人民医院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76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宜昌市医学会</w:t>
            </w:r>
          </w:p>
        </w:tc>
      </w:tr>
      <w:tr w14:paraId="0030F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511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B4B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CA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《编钟是个“强迫症”》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73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随州市科技馆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C1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随州市科学技术协会</w:t>
            </w:r>
          </w:p>
        </w:tc>
      </w:tr>
      <w:tr w14:paraId="063D0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B46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3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50E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4C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《差不多？差多了！》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DC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湖北省科学技术馆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37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湖北省科学技术馆</w:t>
            </w:r>
          </w:p>
        </w:tc>
      </w:tr>
      <w:tr w14:paraId="72F12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3DC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020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CE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《净美》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32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武汉工商学院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4B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武汉工商学院科学技术协会</w:t>
            </w:r>
          </w:p>
        </w:tc>
      </w:tr>
      <w:tr w14:paraId="7C157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412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791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FB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《星途》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04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武汉工商学院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F2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武汉工商学院科学技术协会</w:t>
            </w:r>
          </w:p>
        </w:tc>
      </w:tr>
      <w:tr w14:paraId="3CD59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8FE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26F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3C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《穿越时空的对话》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94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武穴市实验中学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05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武穴市科学技术协会</w:t>
            </w:r>
          </w:p>
        </w:tc>
      </w:tr>
      <w:tr w14:paraId="71D63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478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2FA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DA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《炫彩中华》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BA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文华学院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00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文华学院科学技术协会</w:t>
            </w:r>
          </w:p>
        </w:tc>
      </w:tr>
      <w:tr w14:paraId="6D3FD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664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8E7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3A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《防痨六口茶》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BF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宣恩县疾病预防控制中心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6B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宣恩县科学技术协会</w:t>
            </w:r>
          </w:p>
        </w:tc>
      </w:tr>
      <w:tr w14:paraId="198E9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FCE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A98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29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《嘉树长青》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24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华中农业大学园艺林学学院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96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华中农业大学科学技术协会</w:t>
            </w:r>
          </w:p>
        </w:tc>
      </w:tr>
      <w:tr w14:paraId="11EE0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E88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EB0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B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《柑橘家族的“橙”风破浪》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53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华中农业大学博物馆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BE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华中农业大学科学技术协会</w:t>
            </w:r>
          </w:p>
        </w:tc>
      </w:tr>
      <w:tr w14:paraId="02876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E53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97D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1C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《地脉寻踪》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67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黄冈师范学院传媒与影视学院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BC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黄冈师范学院科学技术协会</w:t>
            </w:r>
          </w:p>
        </w:tc>
      </w:tr>
      <w:tr w14:paraId="34040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C98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EC8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5D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《矿脉长歌》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48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武汉理工大学资源与环境工程学院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AD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武汉理工大学科学技术协会</w:t>
            </w:r>
          </w:p>
        </w:tc>
      </w:tr>
      <w:tr w14:paraId="219DD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6F1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DD1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96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《小龙虾成长记》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06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江汉艺术职业学院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E1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潜江市科学技术协会</w:t>
            </w:r>
          </w:p>
        </w:tc>
      </w:tr>
      <w:tr w14:paraId="2D33F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F0F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DFB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DA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《启航》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C4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大冶市育才小学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47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大冶市科学技术协会</w:t>
            </w:r>
          </w:p>
        </w:tc>
      </w:tr>
      <w:tr w14:paraId="5FB09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7FE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3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65D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82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《活字毕昇》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64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黄冈师范学院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73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黄冈师范学院科学技术协会</w:t>
            </w:r>
          </w:p>
        </w:tc>
      </w:tr>
      <w:tr w14:paraId="6FE23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DC2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0A6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C8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《守望》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78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中国地质大学（武汉）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B8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中国地质大学（武汉）科学技术协会</w:t>
            </w:r>
          </w:p>
        </w:tc>
      </w:tr>
      <w:tr w14:paraId="25D36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5EA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6BD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9D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《万里征途》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3F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襄阳市科技馆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17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襄阳市科学技术协会</w:t>
            </w:r>
          </w:p>
        </w:tc>
      </w:tr>
      <w:tr w14:paraId="52A43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4C7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E8C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21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《大战鼻咽妖，营救葫芦娃》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24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恩施州中心医院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C4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恩施土家族苗族自治州护理学会</w:t>
            </w:r>
          </w:p>
        </w:tc>
      </w:tr>
      <w:tr w14:paraId="02918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F95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B6C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1C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《颤抖的心在求救》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44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武汉大学人民医院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AB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武汉大学人民医院</w:t>
            </w:r>
          </w:p>
        </w:tc>
      </w:tr>
      <w:tr w14:paraId="114E7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731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841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DB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《肿瘤偏爱啥样人》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D2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华中科技大学公共卫生学院、同济医学院附属协和医院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95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武汉市江汉区科学技术协会</w:t>
            </w:r>
          </w:p>
        </w:tc>
      </w:tr>
      <w:tr w14:paraId="4F234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0DD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347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4C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《科普有力量》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F5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武汉科学技术馆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A1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武汉市科学技术协会</w:t>
            </w:r>
          </w:p>
        </w:tc>
      </w:tr>
      <w:tr w14:paraId="46329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001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2EE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21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《控压有道 健康无“慌”》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A1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潜江市江汉油田总医院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B9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潜江市江汉油田总医院</w:t>
            </w:r>
          </w:p>
        </w:tc>
      </w:tr>
      <w:tr w14:paraId="6100E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F88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207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6B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《避光一族，你真“D”好吗？》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21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湖北省第三人民医院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24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湖北省第三人民医院</w:t>
            </w:r>
          </w:p>
        </w:tc>
      </w:tr>
      <w:tr w14:paraId="08C03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D73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948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76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《产科直播间：助力母乳喂养》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78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武汉大学中南医院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58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武汉大学中南医院科研处</w:t>
            </w:r>
          </w:p>
        </w:tc>
      </w:tr>
      <w:tr w14:paraId="224EA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417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039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A0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《AI绘知音：谁听懂了我的心》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CA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长江工程职业技术学院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83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长江工程职业技术学院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科学技术协会</w:t>
            </w:r>
          </w:p>
        </w:tc>
      </w:tr>
      <w:tr w14:paraId="46F50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207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893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62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《“麻”烦终结者》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82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荆门市人民医院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DB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荆门市科学技术协会、荆门市医学会</w:t>
            </w:r>
          </w:p>
        </w:tc>
      </w:tr>
      <w:tr w14:paraId="5DD0E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FEC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C86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1C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《科普原来这么“不正经”》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9B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石首市大垸镇小学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F8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石首市科学技术协会</w:t>
            </w:r>
          </w:p>
        </w:tc>
      </w:tr>
      <w:tr w14:paraId="20B0E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05D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4B9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F0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《暗夜微光：看不见的化学证词》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8B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绿色农药全国重点实验室（华中师范大学）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18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华中师范大学科学技术协会</w:t>
            </w:r>
          </w:p>
        </w:tc>
      </w:tr>
    </w:tbl>
    <w:p w14:paraId="7A494C4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 w14:paraId="0E7920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AndChars" w:linePitch="439" w:charSpace="0"/>
        </w:sectPr>
      </w:pPr>
    </w:p>
    <w:p w14:paraId="70980CE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outlineLvl w:val="9"/>
        <w:rPr>
          <w:rFonts w:hint="default" w:ascii="方正小标宋简体" w:hAnsi="方正小标宋简体" w:eastAsia="方正小标宋简体" w:cs="方正小标宋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国标黑体" w:hAnsi="国标黑体" w:eastAsia="国标黑体" w:cs="国标黑体"/>
          <w:color w:val="000000"/>
          <w:kern w:val="2"/>
          <w:sz w:val="32"/>
          <w:szCs w:val="32"/>
          <w:lang w:val="en-US" w:eastAsia="zh-CN" w:bidi="ar-SA"/>
        </w:rPr>
        <w:t>附件2</w:t>
      </w:r>
    </w:p>
    <w:p w14:paraId="772A4844">
      <w:pPr>
        <w:rPr>
          <w:rFonts w:hint="eastAsia"/>
          <w:lang w:val="en-US" w:eastAsia="zh-CN"/>
        </w:rPr>
      </w:pPr>
    </w:p>
    <w:p w14:paraId="2B4C6CB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rightChars="0"/>
        <w:jc w:val="center"/>
        <w:textAlignment w:val="auto"/>
        <w:outlineLvl w:val="9"/>
        <w:rPr>
          <w:rFonts w:hint="eastAsia" w:ascii="国标楷体" w:hAnsi="国标楷体" w:eastAsia="国标楷体" w:cs="国标楷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2026年湖北省科普表演大赛优秀组织单位名    单</w:t>
      </w:r>
    </w:p>
    <w:p w14:paraId="0A43B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center"/>
        <w:textAlignment w:val="auto"/>
        <w:rPr>
          <w:rFonts w:hint="eastAsia" w:ascii="楷体_GB2312" w:hAnsi="楷体_GB2312" w:eastAsia="楷体_GB2312" w:cs="楷体_GB2312"/>
          <w:sz w:val="30"/>
          <w:szCs w:val="30"/>
          <w:lang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eastAsia="zh-CN"/>
        </w:rPr>
        <w:t>（排名不分先后）</w:t>
      </w:r>
    </w:p>
    <w:p w14:paraId="26E09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center"/>
        <w:textAlignment w:val="auto"/>
        <w:rPr>
          <w:rFonts w:hint="eastAsia" w:ascii="楷体_GB2312" w:hAnsi="楷体_GB2312" w:eastAsia="楷体_GB2312" w:cs="楷体_GB2312"/>
          <w:sz w:val="30"/>
          <w:szCs w:val="30"/>
          <w:lang w:eastAsia="zh-CN"/>
        </w:rPr>
      </w:pPr>
    </w:p>
    <w:p w14:paraId="780CC0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湖北省科学技术馆</w:t>
      </w:r>
    </w:p>
    <w:p w14:paraId="5E5F2F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武汉市科学技术协会</w:t>
      </w:r>
    </w:p>
    <w:p w14:paraId="3248BA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武汉市武昌区科学技术协会</w:t>
      </w:r>
    </w:p>
    <w:p w14:paraId="6EF608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武汉市江岸区科学技术协会</w:t>
      </w:r>
    </w:p>
    <w:p w14:paraId="4800B31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武汉市江汉区科学技术协会</w:t>
      </w:r>
    </w:p>
    <w:p w14:paraId="07252F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武汉市硚口区科学技术协会</w:t>
      </w:r>
    </w:p>
    <w:p w14:paraId="5C59F7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襄阳市科学技术协会</w:t>
      </w:r>
    </w:p>
    <w:p w14:paraId="728D576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襄阳市科学技术馆</w:t>
      </w:r>
    </w:p>
    <w:p w14:paraId="73D026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襄阳市高新区科技局</w:t>
      </w:r>
    </w:p>
    <w:p w14:paraId="78537C1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宜昌市科学技术协会</w:t>
      </w:r>
    </w:p>
    <w:p w14:paraId="0E2F90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宜昌市西陵区科学技术协会</w:t>
      </w:r>
    </w:p>
    <w:p w14:paraId="0EF7526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宜昌市伍家岗区科学技术协会</w:t>
      </w:r>
    </w:p>
    <w:p w14:paraId="6E5AC10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秭归县科学技术协会</w:t>
      </w:r>
    </w:p>
    <w:p w14:paraId="1CD0286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当阳市科学技术协会</w:t>
      </w:r>
    </w:p>
    <w:p w14:paraId="7973FAA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黄石市科学技术协会</w:t>
      </w:r>
    </w:p>
    <w:p w14:paraId="6EB7F81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荆州市科学技术协会</w:t>
      </w:r>
    </w:p>
    <w:p w14:paraId="00DD9AD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石首市科学技术协会</w:t>
      </w:r>
    </w:p>
    <w:p w14:paraId="2AF2503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荆州市荆州区科学技术协会</w:t>
      </w:r>
    </w:p>
    <w:p w14:paraId="7429AD5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荆门市科学技术协会</w:t>
      </w:r>
    </w:p>
    <w:p w14:paraId="33865C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荆门市东宝区科学技术协会</w:t>
      </w:r>
    </w:p>
    <w:p w14:paraId="53B8479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鄂州市科学技术协会</w:t>
      </w:r>
    </w:p>
    <w:p w14:paraId="784049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鄂州市鄂城区科学技术协会</w:t>
      </w:r>
    </w:p>
    <w:p w14:paraId="051EB7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黄冈市科学技术协会</w:t>
      </w:r>
    </w:p>
    <w:p w14:paraId="443F5D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随州市科学技术协会</w:t>
      </w:r>
    </w:p>
    <w:p w14:paraId="2CB1B84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恩施土家族苗族自治州科学技术协会</w:t>
      </w:r>
    </w:p>
    <w:p w14:paraId="3A6ED1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恩施市科学技术协会</w:t>
      </w:r>
    </w:p>
    <w:p w14:paraId="213976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潜江市科学技术协会</w:t>
      </w:r>
    </w:p>
    <w:p w14:paraId="215E0D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华中农业大学科学技术协会</w:t>
      </w:r>
    </w:p>
    <w:p w14:paraId="016954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武汉理工大学科学技术协会</w:t>
      </w:r>
    </w:p>
    <w:p w14:paraId="2CFF3B1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中国地质大学（武汉）科学技术协会</w:t>
      </w:r>
    </w:p>
    <w:p w14:paraId="381348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华中师范大学科学技术协会</w:t>
      </w:r>
    </w:p>
    <w:p w14:paraId="77A7107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文华学院科学技术协会</w:t>
      </w:r>
    </w:p>
    <w:p w14:paraId="2401BF6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武汉工商学院科学技术协会</w:t>
      </w:r>
    </w:p>
    <w:p w14:paraId="4B16D0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黄冈师范学院科学技术协会</w:t>
      </w:r>
    </w:p>
    <w:p w14:paraId="3991C4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江汉艺术职业学院科学技术协会</w:t>
      </w:r>
    </w:p>
    <w:p w14:paraId="5A4D883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湖北三峡职业技术学院科学技术协会</w:t>
      </w:r>
    </w:p>
    <w:p w14:paraId="25F4FB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长江工程职业技术学院科学技术协会</w:t>
      </w:r>
    </w:p>
    <w:p w14:paraId="7B1DA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51C99748-5778-4A61-89BE-4A06C4CEF76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3AFBDDB-6983-451D-9C46-392013B83FDA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3" w:fontKey="{DA32BF17-84BB-4462-9F8C-2269790BD584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国标楷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4" w:fontKey="{77050A9F-DF4C-4C1D-9953-19A1CA083C0A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1E9535A6-BA37-475B-802B-1B9DF2B6DA5C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71006B37-A05D-451B-9492-82B16A968E66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BCE7DA"/>
    <w:multiLevelType w:val="singleLevel"/>
    <w:tmpl w:val="FDBCE7DA"/>
    <w:lvl w:ilvl="0" w:tentative="0">
      <w:start w:val="1"/>
      <w:numFmt w:val="decimal"/>
      <w:suff w:val="nothing"/>
      <w:lvlText w:val="%1．"/>
      <w:lvlJc w:val="left"/>
      <w:pPr>
        <w:ind w:left="0" w:firstLine="113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0D57D7"/>
    <w:rsid w:val="240D57D7"/>
    <w:rsid w:val="2B886801"/>
    <w:rsid w:val="2F3A210B"/>
    <w:rsid w:val="379CDE42"/>
    <w:rsid w:val="3CEB2123"/>
    <w:rsid w:val="4C081061"/>
    <w:rsid w:val="4DCB4182"/>
    <w:rsid w:val="5FDE733C"/>
    <w:rsid w:val="6D5DD89E"/>
    <w:rsid w:val="704174B9"/>
    <w:rsid w:val="744D75A6"/>
    <w:rsid w:val="775EC5D1"/>
    <w:rsid w:val="7FFF4DB5"/>
    <w:rsid w:val="DEFF84E4"/>
    <w:rsid w:val="FEDD77DC"/>
    <w:rsid w:val="FFAF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样式1"/>
    <w:basedOn w:val="1"/>
    <w:qFormat/>
    <w:uiPriority w:val="0"/>
    <w:pPr>
      <w:spacing w:before="182" w:line="387" w:lineRule="auto"/>
      <w:ind w:right="12" w:firstLine="659"/>
      <w:jc w:val="both"/>
    </w:pPr>
    <w:rPr>
      <w:rFonts w:hint="eastAsia" w:ascii="仿宋" w:hAnsi="仿宋" w:eastAsia="仿宋" w:cs="仿宋"/>
      <w:snapToGrid w:val="0"/>
      <w:color w:val="000000"/>
      <w:spacing w:val="21"/>
      <w:kern w:val="0"/>
      <w:sz w:val="30"/>
      <w:szCs w:val="30"/>
      <w:lang w:eastAsia="en-US"/>
    </w:rPr>
  </w:style>
  <w:style w:type="paragraph" w:customStyle="1" w:styleId="6">
    <w:name w:val="样式2"/>
    <w:basedOn w:val="1"/>
    <w:qFormat/>
    <w:uiPriority w:val="0"/>
    <w:pPr>
      <w:spacing w:before="70" w:line="313" w:lineRule="auto"/>
      <w:ind w:left="2174" w:right="1974" w:hanging="169"/>
      <w:outlineLvl w:val="0"/>
    </w:pPr>
    <w:rPr>
      <w:rFonts w:ascii="宋体" w:hAnsi="宋体" w:eastAsia="宋体" w:cs="宋体"/>
      <w:b/>
      <w:bCs/>
      <w:snapToGrid w:val="0"/>
      <w:color w:val="000000"/>
      <w:spacing w:val="10"/>
      <w:kern w:val="0"/>
      <w:sz w:val="35"/>
      <w:szCs w:val="35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2115</Words>
  <Characters>2181</Characters>
  <Lines>0</Lines>
  <Paragraphs>0</Paragraphs>
  <TotalTime>6</TotalTime>
  <ScaleCrop>false</ScaleCrop>
  <LinksUpToDate>false</LinksUpToDate>
  <CharactersWithSpaces>2191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2026-08-13T01:08:00Z</dcterms:created>
  <dc:creator>Lanlan</dc:creator>
  <cp:lastModifiedBy>萌</cp:lastModifiedBy>
  <dcterms:modified xsi:type="dcterms:W3CDTF">2026-08-14T01:06:41Z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19328181533841A1ADA3CF472BA93A27_13</vt:lpwstr>
  </property>
  <property fmtid="{D5CDD505-2E9C-101B-9397-08002B2CF9AE}" pid="4" name="KSOTemplateDocerSaveRecord">
    <vt:lpwstr>eyJoZGlkIjoiZWM4OWU0MTAxZDA1ZTVhNzUxN2Y0MWJjNWM0OGM3NDAiLCJ1c2VySWQiOiI2ODU2NzA1MzAifQ==</vt:lpwstr>
  </property>
</Properties>
</file>