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3A1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5810299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1A81005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2"/>
          <w:sz w:val="44"/>
          <w:szCs w:val="44"/>
          <w:lang w:val="en-US" w:eastAsia="zh-CN" w:bidi="ar-SA"/>
        </w:rPr>
        <w:t>2027年</w:t>
      </w:r>
      <w:r>
        <w:rPr>
          <w:rFonts w:hint="eastAsia" w:ascii="微软雅黑" w:hAnsi="微软雅黑" w:eastAsia="微软雅黑" w:cs="微软雅黑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湖北省中小学科普优质服务</w:t>
      </w:r>
    </w:p>
    <w:p w14:paraId="1197BAF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微软雅黑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  <w:t>项目申报书</w:t>
      </w:r>
    </w:p>
    <w:p w14:paraId="0A72F65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614D3A7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5D1F13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7192CAB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493E8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C9C5F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  <w:t>项目名称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0E23DB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1E4AD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7E8652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  <w:t>申报单位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0C0A8A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67EB5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6E18D8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7E8C2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50B86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10869C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9B6C9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522C2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08D417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国标黑体" w:hAnsi="国标黑体" w:eastAsia="国标黑体" w:cs="国标黑体"/>
                <w:b w:val="0"/>
                <w:kern w:val="0"/>
                <w:sz w:val="32"/>
                <w:szCs w:val="32"/>
                <w:lang w:val="en-US" w:eastAsia="zh-CN" w:bidi="ar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43B87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</w:tbl>
    <w:p w14:paraId="365B55F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705F89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169C95B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77717C9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3B25A30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3EF76DDC">
      <w:pPr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743477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57D62CB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  <w:r>
        <w:rPr>
          <w:rFonts w:hint="default" w:ascii="楷体_GB2312" w:hAnsi="宋体" w:eastAsia="楷体_GB2312" w:cs="Times New Roman"/>
          <w:b w:val="0"/>
          <w:bCs/>
          <w:color w:val="auto"/>
          <w:kern w:val="2"/>
          <w:sz w:val="36"/>
          <w:szCs w:val="36"/>
          <w:lang w:val="en-US" w:eastAsia="zh-CN" w:bidi="ar-SA"/>
        </w:rPr>
        <w:t>湖北省科学技术协会制</w:t>
      </w:r>
    </w:p>
    <w:p w14:paraId="4C6D34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0D4E3EE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62FD34D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微软雅黑" w:hAnsi="微软雅黑" w:eastAsia="微软雅黑" w:cs="微软雅黑"/>
          <w:b w:val="0"/>
          <w:bCs/>
          <w:color w:val="auto"/>
          <w:kern w:val="2"/>
          <w:sz w:val="36"/>
          <w:szCs w:val="36"/>
          <w:lang w:val="en-US" w:eastAsia="zh-CN" w:bidi="ar-SA"/>
        </w:rPr>
      </w:pPr>
    </w:p>
    <w:p w14:paraId="22F309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  <w:r>
        <w:rPr>
          <w:rFonts w:hint="default" w:ascii="微软雅黑" w:hAnsi="微软雅黑" w:eastAsia="微软雅黑" w:cs="微软雅黑"/>
          <w:b w:val="0"/>
          <w:bCs/>
          <w:color w:val="auto"/>
          <w:kern w:val="2"/>
          <w:sz w:val="36"/>
          <w:szCs w:val="36"/>
          <w:lang w:val="en-US" w:eastAsia="zh-CN" w:bidi="ar-SA"/>
        </w:rPr>
        <w:t>填  表  说  明</w:t>
      </w:r>
    </w:p>
    <w:p w14:paraId="1914820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</w:p>
    <w:p w14:paraId="2B498F89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．本申报书是申报湖北省中小学科普优质服务项目的依据，填写内容须实事求是，表述应明确、严谨。</w:t>
      </w:r>
    </w:p>
    <w:p w14:paraId="0FCADBD4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．表中“项目负责人”一般为申报单位负责科普工作的领导，“项目联系人”由申报单位根据实际情况指定专人进行联系。</w:t>
      </w:r>
    </w:p>
    <w:p w14:paraId="4C7A442D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．项目实施方案和其他相关说明材料作为附件材料，另加附页。</w:t>
      </w:r>
    </w:p>
    <w:p w14:paraId="17F86855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．申报书用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A4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规格纸张双面打印，加盖单位公章，按照项目申报通知要求报送所在市（州）科协审核盖章后寄送湖北省科协。</w:t>
      </w:r>
    </w:p>
    <w:p w14:paraId="032FCD6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</w:pPr>
      <w:r>
        <w:rPr>
          <w:rFonts w:hint="default" w:ascii="方正仿宋_GBK" w:hAnsi="方正仿宋_GBK" w:eastAsia="方正仿宋_GBK" w:cs="方正仿宋_GBK"/>
          <w:b w:val="0"/>
          <w:kern w:val="0"/>
          <w:sz w:val="32"/>
          <w:szCs w:val="32"/>
          <w:lang w:val="en-US" w:eastAsia="zh-CN" w:bidi="ar"/>
        </w:rPr>
        <w:br w:type="page"/>
      </w:r>
    </w:p>
    <w:tbl>
      <w:tblPr>
        <w:tblStyle w:val="7"/>
        <w:tblW w:w="9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524"/>
        <w:gridCol w:w="1186"/>
        <w:gridCol w:w="350"/>
        <w:gridCol w:w="1348"/>
        <w:gridCol w:w="45"/>
        <w:gridCol w:w="346"/>
        <w:gridCol w:w="1614"/>
        <w:gridCol w:w="260"/>
        <w:gridCol w:w="91"/>
        <w:gridCol w:w="371"/>
        <w:gridCol w:w="1792"/>
      </w:tblGrid>
      <w:tr w14:paraId="7D3A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45" w:type="dxa"/>
            <w:gridSpan w:val="12"/>
            <w:noWrap w:val="0"/>
            <w:vAlign w:val="center"/>
          </w:tcPr>
          <w:p w14:paraId="5E7C08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br w:type="page"/>
            </w: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一、申报单位基本情况</w:t>
            </w:r>
          </w:p>
        </w:tc>
      </w:tr>
      <w:tr w14:paraId="59173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1ACDF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申报单位名称</w:t>
            </w:r>
          </w:p>
        </w:tc>
        <w:tc>
          <w:tcPr>
            <w:tcW w:w="7403" w:type="dxa"/>
            <w:gridSpan w:val="10"/>
            <w:noWrap w:val="0"/>
            <w:vAlign w:val="center"/>
          </w:tcPr>
          <w:p w14:paraId="21A8D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74D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4648B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学校类别</w:t>
            </w:r>
          </w:p>
          <w:p w14:paraId="1601C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（小学或中学）</w:t>
            </w:r>
          </w:p>
        </w:tc>
        <w:tc>
          <w:tcPr>
            <w:tcW w:w="7403" w:type="dxa"/>
            <w:gridSpan w:val="10"/>
            <w:noWrap w:val="0"/>
            <w:vAlign w:val="center"/>
          </w:tcPr>
          <w:p w14:paraId="3AE44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609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2342" w:type="dxa"/>
            <w:gridSpan w:val="2"/>
            <w:vMerge w:val="restart"/>
            <w:noWrap w:val="0"/>
            <w:vAlign w:val="center"/>
          </w:tcPr>
          <w:p w14:paraId="43FFB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单位负责人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119B9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739" w:type="dxa"/>
            <w:gridSpan w:val="3"/>
            <w:noWrap w:val="0"/>
            <w:vAlign w:val="center"/>
          </w:tcPr>
          <w:p w14:paraId="10C48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65" w:type="dxa"/>
            <w:gridSpan w:val="3"/>
            <w:noWrap w:val="0"/>
            <w:vAlign w:val="center"/>
          </w:tcPr>
          <w:p w14:paraId="06D6C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单位及职务</w:t>
            </w:r>
          </w:p>
        </w:tc>
        <w:tc>
          <w:tcPr>
            <w:tcW w:w="2163" w:type="dxa"/>
            <w:gridSpan w:val="2"/>
            <w:noWrap w:val="0"/>
            <w:vAlign w:val="center"/>
          </w:tcPr>
          <w:p w14:paraId="05102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AC2A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2342" w:type="dxa"/>
            <w:gridSpan w:val="2"/>
            <w:vMerge w:val="continue"/>
            <w:noWrap w:val="0"/>
            <w:vAlign w:val="center"/>
          </w:tcPr>
          <w:p w14:paraId="39811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36" w:type="dxa"/>
            <w:gridSpan w:val="2"/>
            <w:noWrap w:val="0"/>
            <w:vAlign w:val="center"/>
          </w:tcPr>
          <w:p w14:paraId="3337B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739" w:type="dxa"/>
            <w:gridSpan w:val="3"/>
            <w:noWrap w:val="0"/>
            <w:vAlign w:val="center"/>
          </w:tcPr>
          <w:p w14:paraId="5DEE4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65" w:type="dxa"/>
            <w:gridSpan w:val="3"/>
            <w:noWrap w:val="0"/>
            <w:vAlign w:val="center"/>
          </w:tcPr>
          <w:p w14:paraId="156B1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2163" w:type="dxa"/>
            <w:gridSpan w:val="2"/>
            <w:noWrap w:val="0"/>
            <w:vAlign w:val="center"/>
          </w:tcPr>
          <w:p w14:paraId="671A6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F1C9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342" w:type="dxa"/>
            <w:gridSpan w:val="2"/>
            <w:vMerge w:val="restart"/>
            <w:noWrap w:val="0"/>
            <w:vAlign w:val="center"/>
          </w:tcPr>
          <w:p w14:paraId="05B45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项目联系人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620C3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739" w:type="dxa"/>
            <w:gridSpan w:val="3"/>
            <w:noWrap w:val="0"/>
            <w:vAlign w:val="center"/>
          </w:tcPr>
          <w:p w14:paraId="3104D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65" w:type="dxa"/>
            <w:gridSpan w:val="3"/>
            <w:noWrap w:val="0"/>
            <w:vAlign w:val="center"/>
          </w:tcPr>
          <w:p w14:paraId="51EEB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单位及职务</w:t>
            </w:r>
          </w:p>
        </w:tc>
        <w:tc>
          <w:tcPr>
            <w:tcW w:w="2163" w:type="dxa"/>
            <w:gridSpan w:val="2"/>
            <w:noWrap w:val="0"/>
            <w:vAlign w:val="center"/>
          </w:tcPr>
          <w:p w14:paraId="488EB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9C7F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342" w:type="dxa"/>
            <w:gridSpan w:val="2"/>
            <w:vMerge w:val="continue"/>
            <w:noWrap w:val="0"/>
            <w:vAlign w:val="center"/>
          </w:tcPr>
          <w:p w14:paraId="02CEE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36" w:type="dxa"/>
            <w:gridSpan w:val="2"/>
            <w:noWrap w:val="0"/>
            <w:vAlign w:val="center"/>
          </w:tcPr>
          <w:p w14:paraId="0B297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739" w:type="dxa"/>
            <w:gridSpan w:val="3"/>
            <w:noWrap w:val="0"/>
            <w:vAlign w:val="center"/>
          </w:tcPr>
          <w:p w14:paraId="7C4AB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65" w:type="dxa"/>
            <w:gridSpan w:val="3"/>
            <w:noWrap w:val="0"/>
            <w:vAlign w:val="center"/>
          </w:tcPr>
          <w:p w14:paraId="2D1DF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2163" w:type="dxa"/>
            <w:gridSpan w:val="2"/>
            <w:noWrap w:val="0"/>
            <w:vAlign w:val="center"/>
          </w:tcPr>
          <w:p w14:paraId="048ED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D1E5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1" w:hRule="atLeas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2C77F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申报单位简介</w:t>
            </w:r>
          </w:p>
        </w:tc>
        <w:tc>
          <w:tcPr>
            <w:tcW w:w="7403" w:type="dxa"/>
            <w:gridSpan w:val="10"/>
            <w:noWrap w:val="0"/>
            <w:vAlign w:val="center"/>
          </w:tcPr>
          <w:p w14:paraId="5FB46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CESI仿宋-GB2312" w:hAnsi="CESI仿宋-GB2312" w:eastAsia="仿宋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 w:val="0"/>
                <w:color w:val="000000"/>
                <w:sz w:val="24"/>
                <w:lang w:eastAsia="zh-CN"/>
              </w:rPr>
              <w:t>介绍单位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科普工作基础、近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</w:rPr>
              <w:t>2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年科普项目绩效、现有科普队伍、科技志愿力量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24"/>
                <w:lang w:eastAsia="zh-CN"/>
              </w:rPr>
              <w:t>等情况。尤其是科技社团建设、科技竞赛组织、科普研学等各类科普活动开展情况。</w:t>
            </w:r>
          </w:p>
        </w:tc>
      </w:tr>
      <w:tr w14:paraId="6C39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745" w:type="dxa"/>
            <w:gridSpan w:val="12"/>
            <w:noWrap w:val="0"/>
            <w:vAlign w:val="center"/>
          </w:tcPr>
          <w:p w14:paraId="740B09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二、项目实施计划任务书</w:t>
            </w:r>
          </w:p>
        </w:tc>
      </w:tr>
      <w:tr w14:paraId="554D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745" w:type="dxa"/>
            <w:gridSpan w:val="12"/>
            <w:noWrap w:val="0"/>
            <w:vAlign w:val="center"/>
          </w:tcPr>
          <w:p w14:paraId="25AA9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（依照本文件设定的申报条件及项目要求进行）</w:t>
            </w:r>
          </w:p>
          <w:p w14:paraId="1DACA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  <w:p w14:paraId="337BE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  <w:p w14:paraId="3174D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  <w:p w14:paraId="0B3C1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  <w:p w14:paraId="2E173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  <w:p w14:paraId="17A92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  <w:p w14:paraId="2865C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  <w:p w14:paraId="29925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2038A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745" w:type="dxa"/>
            <w:gridSpan w:val="12"/>
            <w:noWrap w:val="0"/>
            <w:vAlign w:val="center"/>
          </w:tcPr>
          <w:p w14:paraId="72A7CA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三</w:t>
            </w:r>
            <w:r>
              <w:rPr>
                <w:rFonts w:hint="default" w:ascii="CESI黑体-GB13000" w:hAnsi="CESI黑体-GB13000" w:eastAsia="CESI黑体-GB13000" w:cs="CESI黑体-GB13000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、配套经费预算</w:t>
            </w:r>
          </w:p>
        </w:tc>
      </w:tr>
      <w:tr w14:paraId="768AC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2" w:type="dxa"/>
            <w:gridSpan w:val="2"/>
            <w:vMerge w:val="restart"/>
            <w:noWrap w:val="0"/>
            <w:vAlign w:val="center"/>
          </w:tcPr>
          <w:p w14:paraId="66DAC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经费总预算</w:t>
            </w:r>
          </w:p>
        </w:tc>
        <w:tc>
          <w:tcPr>
            <w:tcW w:w="2929" w:type="dxa"/>
            <w:gridSpan w:val="4"/>
            <w:vMerge w:val="restart"/>
            <w:noWrap w:val="0"/>
            <w:vAlign w:val="center"/>
          </w:tcPr>
          <w:p w14:paraId="2DAF9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1960" w:type="dxa"/>
            <w:gridSpan w:val="2"/>
            <w:noWrap w:val="0"/>
            <w:vAlign w:val="center"/>
          </w:tcPr>
          <w:p w14:paraId="5C6E2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申请省科协经费</w:t>
            </w:r>
          </w:p>
        </w:tc>
        <w:tc>
          <w:tcPr>
            <w:tcW w:w="2514" w:type="dxa"/>
            <w:gridSpan w:val="4"/>
            <w:noWrap w:val="0"/>
            <w:vAlign w:val="center"/>
          </w:tcPr>
          <w:p w14:paraId="4FE8A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</w:tr>
      <w:tr w14:paraId="274AF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2" w:type="dxa"/>
            <w:gridSpan w:val="2"/>
            <w:vMerge w:val="continue"/>
            <w:noWrap w:val="0"/>
            <w:vAlign w:val="center"/>
          </w:tcPr>
          <w:p w14:paraId="72843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29" w:type="dxa"/>
            <w:gridSpan w:val="4"/>
            <w:vMerge w:val="continue"/>
            <w:noWrap w:val="0"/>
            <w:vAlign w:val="center"/>
          </w:tcPr>
          <w:p w14:paraId="0798C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77105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自筹经费</w:t>
            </w:r>
          </w:p>
        </w:tc>
        <w:tc>
          <w:tcPr>
            <w:tcW w:w="2514" w:type="dxa"/>
            <w:gridSpan w:val="4"/>
            <w:noWrap w:val="0"/>
            <w:vAlign w:val="center"/>
          </w:tcPr>
          <w:p w14:paraId="71D12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</w:tr>
      <w:tr w14:paraId="32DE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745" w:type="dxa"/>
            <w:gridSpan w:val="12"/>
            <w:noWrap w:val="0"/>
            <w:vAlign w:val="center"/>
          </w:tcPr>
          <w:p w14:paraId="7013E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支出预算明细</w:t>
            </w:r>
          </w:p>
        </w:tc>
      </w:tr>
      <w:tr w14:paraId="3B02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4DFD4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编号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7D962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支出内容</w:t>
            </w:r>
          </w:p>
        </w:tc>
        <w:tc>
          <w:tcPr>
            <w:tcW w:w="2265" w:type="dxa"/>
            <w:gridSpan w:val="4"/>
            <w:noWrap w:val="0"/>
            <w:vAlign w:val="center"/>
          </w:tcPr>
          <w:p w14:paraId="5907E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金额（万元）</w:t>
            </w:r>
          </w:p>
        </w:tc>
        <w:tc>
          <w:tcPr>
            <w:tcW w:w="2254" w:type="dxa"/>
            <w:gridSpan w:val="3"/>
            <w:noWrap w:val="0"/>
            <w:vAlign w:val="center"/>
          </w:tcPr>
          <w:p w14:paraId="5823F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11C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64555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1EB43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5C815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54" w:type="dxa"/>
            <w:gridSpan w:val="3"/>
            <w:noWrap w:val="0"/>
            <w:vAlign w:val="center"/>
          </w:tcPr>
          <w:p w14:paraId="76B4A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A09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40EF3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27027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1906A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54" w:type="dxa"/>
            <w:gridSpan w:val="3"/>
            <w:noWrap w:val="0"/>
            <w:vAlign w:val="center"/>
          </w:tcPr>
          <w:p w14:paraId="42AE1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624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5228F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2EF44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3FF21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54" w:type="dxa"/>
            <w:gridSpan w:val="3"/>
            <w:noWrap w:val="0"/>
            <w:vAlign w:val="center"/>
          </w:tcPr>
          <w:p w14:paraId="2F64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20F2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6305F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……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07E2B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5A3D2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54" w:type="dxa"/>
            <w:gridSpan w:val="3"/>
            <w:noWrap w:val="0"/>
            <w:vAlign w:val="center"/>
          </w:tcPr>
          <w:p w14:paraId="00DC1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FAD7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9745" w:type="dxa"/>
            <w:gridSpan w:val="12"/>
            <w:noWrap w:val="0"/>
            <w:vAlign w:val="center"/>
          </w:tcPr>
          <w:p w14:paraId="6F7C29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四、项目实施绩效目标</w:t>
            </w:r>
          </w:p>
        </w:tc>
      </w:tr>
      <w:tr w14:paraId="20C0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818" w:type="dxa"/>
            <w:noWrap w:val="0"/>
            <w:vAlign w:val="center"/>
          </w:tcPr>
          <w:p w14:paraId="2C3F5B0B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 w:val="24"/>
                <w:szCs w:val="24"/>
              </w:rPr>
              <w:t>一级指标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4166686A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 w:val="24"/>
                <w:szCs w:val="24"/>
              </w:rPr>
              <w:t>二级指标</w:t>
            </w:r>
          </w:p>
        </w:tc>
        <w:tc>
          <w:tcPr>
            <w:tcW w:w="4425" w:type="dxa"/>
            <w:gridSpan w:val="8"/>
            <w:noWrap w:val="0"/>
            <w:vAlign w:val="center"/>
          </w:tcPr>
          <w:p w14:paraId="1AB6C126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 w:val="24"/>
                <w:szCs w:val="24"/>
              </w:rPr>
              <w:t>三级指标</w:t>
            </w:r>
            <w:r>
              <w:rPr>
                <w:rFonts w:hint="eastAsia" w:ascii="CESI仿宋-GB2312" w:hAnsi="CESI仿宋-GB2312" w:eastAsia="CESI仿宋-GB2312" w:cs="CESI仿宋-GB2312"/>
                <w:bCs/>
                <w:sz w:val="24"/>
                <w:szCs w:val="24"/>
                <w:lang w:eastAsia="zh-CN"/>
              </w:rPr>
              <w:t>（例）</w:t>
            </w:r>
          </w:p>
        </w:tc>
        <w:tc>
          <w:tcPr>
            <w:tcW w:w="1792" w:type="dxa"/>
            <w:noWrap w:val="0"/>
            <w:vAlign w:val="center"/>
          </w:tcPr>
          <w:p w14:paraId="06EAD846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 w:val="24"/>
                <w:szCs w:val="24"/>
              </w:rPr>
              <w:t>指标值</w:t>
            </w:r>
          </w:p>
        </w:tc>
      </w:tr>
      <w:tr w14:paraId="03BD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818" w:type="dxa"/>
            <w:vMerge w:val="restart"/>
            <w:noWrap w:val="0"/>
            <w:vAlign w:val="center"/>
          </w:tcPr>
          <w:p w14:paraId="7110A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产出指标</w:t>
            </w:r>
          </w:p>
        </w:tc>
        <w:tc>
          <w:tcPr>
            <w:tcW w:w="1710" w:type="dxa"/>
            <w:gridSpan w:val="2"/>
            <w:vMerge w:val="restart"/>
            <w:noWrap w:val="0"/>
            <w:vAlign w:val="center"/>
          </w:tcPr>
          <w:p w14:paraId="77D24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数量指标</w:t>
            </w:r>
          </w:p>
        </w:tc>
        <w:tc>
          <w:tcPr>
            <w:tcW w:w="4425" w:type="dxa"/>
            <w:gridSpan w:val="8"/>
            <w:noWrap w:val="0"/>
            <w:vAlign w:val="center"/>
          </w:tcPr>
          <w:p w14:paraId="541DA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科普阵地开放天数</w:t>
            </w:r>
          </w:p>
        </w:tc>
        <w:tc>
          <w:tcPr>
            <w:tcW w:w="1792" w:type="dxa"/>
            <w:noWrap w:val="0"/>
            <w:vAlign w:val="center"/>
          </w:tcPr>
          <w:p w14:paraId="3D1A9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XX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次</w:t>
            </w:r>
          </w:p>
        </w:tc>
      </w:tr>
      <w:tr w14:paraId="4259C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818" w:type="dxa"/>
            <w:vMerge w:val="continue"/>
            <w:noWrap w:val="0"/>
            <w:vAlign w:val="center"/>
          </w:tcPr>
          <w:p w14:paraId="083D5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0" w:type="dxa"/>
            <w:gridSpan w:val="2"/>
            <w:vMerge w:val="continue"/>
            <w:noWrap w:val="0"/>
            <w:vAlign w:val="center"/>
          </w:tcPr>
          <w:p w14:paraId="3E296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425" w:type="dxa"/>
            <w:gridSpan w:val="8"/>
            <w:noWrap w:val="0"/>
            <w:vAlign w:val="center"/>
          </w:tcPr>
          <w:p w14:paraId="279F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参加、开展青少年科技创新大赛场次</w:t>
            </w:r>
          </w:p>
        </w:tc>
        <w:tc>
          <w:tcPr>
            <w:tcW w:w="1792" w:type="dxa"/>
            <w:noWrap w:val="0"/>
            <w:vAlign w:val="center"/>
          </w:tcPr>
          <w:p w14:paraId="3424B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XX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次</w:t>
            </w:r>
          </w:p>
        </w:tc>
      </w:tr>
      <w:tr w14:paraId="5C00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818" w:type="dxa"/>
            <w:vMerge w:val="continue"/>
            <w:noWrap w:val="0"/>
            <w:vAlign w:val="center"/>
          </w:tcPr>
          <w:p w14:paraId="08C74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0" w:type="dxa"/>
            <w:gridSpan w:val="2"/>
            <w:vMerge w:val="continue"/>
            <w:noWrap w:val="0"/>
            <w:vAlign w:val="center"/>
          </w:tcPr>
          <w:p w14:paraId="430A7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425" w:type="dxa"/>
            <w:gridSpan w:val="8"/>
            <w:noWrap w:val="0"/>
            <w:vAlign w:val="center"/>
          </w:tcPr>
          <w:p w14:paraId="6560D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科普活动服务学生及群众人数</w:t>
            </w:r>
          </w:p>
        </w:tc>
        <w:tc>
          <w:tcPr>
            <w:tcW w:w="1792" w:type="dxa"/>
            <w:noWrap w:val="0"/>
            <w:vAlign w:val="center"/>
          </w:tcPr>
          <w:p w14:paraId="69888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XX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人次</w:t>
            </w:r>
          </w:p>
        </w:tc>
      </w:tr>
      <w:tr w14:paraId="2A4A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818" w:type="dxa"/>
            <w:vMerge w:val="continue"/>
            <w:noWrap w:val="0"/>
            <w:vAlign w:val="center"/>
          </w:tcPr>
          <w:p w14:paraId="2E76C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0" w:type="dxa"/>
            <w:gridSpan w:val="2"/>
            <w:vMerge w:val="continue"/>
            <w:noWrap w:val="0"/>
            <w:vAlign w:val="center"/>
          </w:tcPr>
          <w:p w14:paraId="742B9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425" w:type="dxa"/>
            <w:gridSpan w:val="8"/>
            <w:noWrap w:val="0"/>
            <w:vAlign w:val="center"/>
          </w:tcPr>
          <w:p w14:paraId="2D804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参加、开展科技教师培训</w:t>
            </w:r>
          </w:p>
        </w:tc>
        <w:tc>
          <w:tcPr>
            <w:tcW w:w="1792" w:type="dxa"/>
            <w:noWrap w:val="0"/>
            <w:vAlign w:val="center"/>
          </w:tcPr>
          <w:p w14:paraId="32935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XX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次</w:t>
            </w:r>
          </w:p>
        </w:tc>
      </w:tr>
      <w:tr w14:paraId="4C80B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818" w:type="dxa"/>
            <w:vMerge w:val="continue"/>
            <w:noWrap w:val="0"/>
            <w:vAlign w:val="center"/>
          </w:tcPr>
          <w:p w14:paraId="7A4C9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0" w:type="dxa"/>
            <w:gridSpan w:val="2"/>
            <w:vMerge w:val="continue"/>
            <w:noWrap w:val="0"/>
            <w:vAlign w:val="center"/>
          </w:tcPr>
          <w:p w14:paraId="36C4D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425" w:type="dxa"/>
            <w:gridSpan w:val="8"/>
            <w:noWrap w:val="0"/>
            <w:vAlign w:val="center"/>
          </w:tcPr>
          <w:p w14:paraId="65F38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各级媒体宣传报道篇数</w:t>
            </w:r>
          </w:p>
        </w:tc>
        <w:tc>
          <w:tcPr>
            <w:tcW w:w="1792" w:type="dxa"/>
            <w:noWrap w:val="0"/>
            <w:vAlign w:val="center"/>
          </w:tcPr>
          <w:p w14:paraId="034C8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XX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篇</w:t>
            </w:r>
          </w:p>
        </w:tc>
      </w:tr>
      <w:tr w14:paraId="1A09E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818" w:type="dxa"/>
            <w:vMerge w:val="continue"/>
            <w:noWrap w:val="0"/>
            <w:vAlign w:val="center"/>
          </w:tcPr>
          <w:p w14:paraId="2A8B4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0" w:type="dxa"/>
            <w:gridSpan w:val="2"/>
            <w:vMerge w:val="continue"/>
            <w:noWrap w:val="0"/>
            <w:vAlign w:val="center"/>
          </w:tcPr>
          <w:p w14:paraId="72E5F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425" w:type="dxa"/>
            <w:gridSpan w:val="8"/>
            <w:noWrap w:val="0"/>
            <w:vAlign w:val="center"/>
          </w:tcPr>
          <w:p w14:paraId="3993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1792" w:type="dxa"/>
            <w:noWrap w:val="0"/>
            <w:vAlign w:val="center"/>
          </w:tcPr>
          <w:p w14:paraId="062C3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8CEB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818" w:type="dxa"/>
            <w:vMerge w:val="continue"/>
            <w:noWrap w:val="0"/>
            <w:vAlign w:val="center"/>
          </w:tcPr>
          <w:p w14:paraId="0AD27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3A47E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质量指标</w:t>
            </w:r>
          </w:p>
        </w:tc>
        <w:tc>
          <w:tcPr>
            <w:tcW w:w="4425" w:type="dxa"/>
            <w:gridSpan w:val="8"/>
            <w:noWrap w:val="0"/>
            <w:vAlign w:val="center"/>
          </w:tcPr>
          <w:p w14:paraId="2C002D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ESI仿宋-GB2312" w:hAnsi="CESI仿宋-GB2312" w:eastAsia="CESI仿宋-GB2312" w:cs="CESI仿宋-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项目资金使用率</w:t>
            </w:r>
          </w:p>
        </w:tc>
        <w:tc>
          <w:tcPr>
            <w:tcW w:w="1792" w:type="dxa"/>
            <w:noWrap w:val="0"/>
            <w:vAlign w:val="center"/>
          </w:tcPr>
          <w:p w14:paraId="3B188F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XX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％</w:t>
            </w:r>
          </w:p>
        </w:tc>
      </w:tr>
      <w:tr w14:paraId="3A897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818" w:type="dxa"/>
            <w:vMerge w:val="restart"/>
            <w:noWrap w:val="0"/>
            <w:vAlign w:val="center"/>
          </w:tcPr>
          <w:p w14:paraId="48764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效果指标</w:t>
            </w:r>
          </w:p>
        </w:tc>
        <w:tc>
          <w:tcPr>
            <w:tcW w:w="1710" w:type="dxa"/>
            <w:gridSpan w:val="2"/>
            <w:vMerge w:val="restart"/>
            <w:noWrap w:val="0"/>
            <w:vAlign w:val="center"/>
          </w:tcPr>
          <w:p w14:paraId="373FE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社会效益</w:t>
            </w:r>
          </w:p>
        </w:tc>
        <w:tc>
          <w:tcPr>
            <w:tcW w:w="4425" w:type="dxa"/>
            <w:gridSpan w:val="8"/>
            <w:noWrap w:val="0"/>
            <w:vAlign w:val="center"/>
          </w:tcPr>
          <w:p w14:paraId="436ECE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参与科普活动总人数</w:t>
            </w:r>
          </w:p>
        </w:tc>
        <w:tc>
          <w:tcPr>
            <w:tcW w:w="1792" w:type="dxa"/>
            <w:noWrap w:val="0"/>
            <w:vAlign w:val="center"/>
          </w:tcPr>
          <w:p w14:paraId="36AF72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XX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人次</w:t>
            </w:r>
          </w:p>
        </w:tc>
      </w:tr>
      <w:tr w14:paraId="7129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818" w:type="dxa"/>
            <w:vMerge w:val="continue"/>
            <w:noWrap w:val="0"/>
            <w:vAlign w:val="center"/>
          </w:tcPr>
          <w:p w14:paraId="7AB12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0" w:type="dxa"/>
            <w:gridSpan w:val="2"/>
            <w:vMerge w:val="continue"/>
            <w:noWrap w:val="0"/>
            <w:vAlign w:val="center"/>
          </w:tcPr>
          <w:p w14:paraId="4CE0A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425" w:type="dxa"/>
            <w:gridSpan w:val="8"/>
            <w:noWrap w:val="0"/>
            <w:vAlign w:val="center"/>
          </w:tcPr>
          <w:p w14:paraId="6EC15EF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社会公众及服务对象满意度</w:t>
            </w:r>
          </w:p>
        </w:tc>
        <w:tc>
          <w:tcPr>
            <w:tcW w:w="1792" w:type="dxa"/>
            <w:noWrap w:val="0"/>
            <w:vAlign w:val="center"/>
          </w:tcPr>
          <w:p w14:paraId="295887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XX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4"/>
                <w:szCs w:val="24"/>
                <w:lang w:val="en-US" w:eastAsia="zh-CN" w:bidi="ar"/>
              </w:rPr>
              <w:t>％</w:t>
            </w:r>
          </w:p>
        </w:tc>
      </w:tr>
      <w:tr w14:paraId="2D5BF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4" w:hRule="atLeas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7CEEA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  <w:t>申报单位</w:t>
            </w:r>
          </w:p>
          <w:p w14:paraId="678B0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7403" w:type="dxa"/>
            <w:gridSpan w:val="10"/>
            <w:noWrap w:val="0"/>
            <w:vAlign w:val="center"/>
          </w:tcPr>
          <w:p w14:paraId="69EB7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</w:p>
          <w:p w14:paraId="2F21B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（盖  章）</w:t>
            </w:r>
          </w:p>
          <w:p w14:paraId="7BFD8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2329E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1" w:hRule="atLeas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554E8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  <w:t>县（市、区）科协意见</w:t>
            </w:r>
          </w:p>
        </w:tc>
        <w:tc>
          <w:tcPr>
            <w:tcW w:w="7403" w:type="dxa"/>
            <w:gridSpan w:val="10"/>
            <w:noWrap w:val="0"/>
            <w:vAlign w:val="center"/>
          </w:tcPr>
          <w:p w14:paraId="0E303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</w:p>
          <w:p w14:paraId="4B82E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（盖  章）</w:t>
            </w:r>
          </w:p>
          <w:p w14:paraId="6EA28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6B42D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atLeast"/>
          <w:jc w:val="center"/>
        </w:trPr>
        <w:tc>
          <w:tcPr>
            <w:tcW w:w="2342" w:type="dxa"/>
            <w:gridSpan w:val="2"/>
            <w:noWrap w:val="0"/>
            <w:vAlign w:val="center"/>
          </w:tcPr>
          <w:p w14:paraId="33CB5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  <w:t>市（州）科协</w:t>
            </w:r>
          </w:p>
          <w:p w14:paraId="67DE8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7403" w:type="dxa"/>
            <w:gridSpan w:val="10"/>
            <w:noWrap w:val="0"/>
            <w:vAlign w:val="center"/>
          </w:tcPr>
          <w:p w14:paraId="1C981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（盖  章）</w:t>
            </w:r>
          </w:p>
          <w:p w14:paraId="3BE6F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6B098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atLeast"/>
          <w:jc w:val="center"/>
        </w:trPr>
        <w:tc>
          <w:tcPr>
            <w:tcW w:w="2342" w:type="dxa"/>
            <w:gridSpan w:val="2"/>
            <w:shd w:val="clear" w:color="auto" w:fill="auto"/>
            <w:noWrap w:val="0"/>
            <w:vAlign w:val="center"/>
          </w:tcPr>
          <w:p w14:paraId="0C5F1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  <w:t>省科协</w:t>
            </w:r>
          </w:p>
          <w:p w14:paraId="13D85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ESI黑体-GB13000" w:hAnsi="CESI黑体-GB13000" w:eastAsia="CESI黑体-GB13000" w:cs="CESI黑体-GB13000"/>
                <w:kern w:val="0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7403" w:type="dxa"/>
            <w:gridSpan w:val="10"/>
            <w:shd w:val="clear" w:color="auto" w:fill="auto"/>
            <w:noWrap w:val="0"/>
            <w:vAlign w:val="center"/>
          </w:tcPr>
          <w:p w14:paraId="2D300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（盖  章）</w:t>
            </w:r>
          </w:p>
          <w:p w14:paraId="1849F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</w:tbl>
    <w:p w14:paraId="37B8C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D0B210-DEDA-41A1-ACC0-67173CD073B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8543405-8995-4D5F-A165-DF3DF000E7E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A20E7DC-CCE5-4894-BFCA-F1F37861B2B3}"/>
  </w:font>
  <w:font w:name="国标黑体">
    <w:altName w:val="方正黑体_GBK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4" w:fontKey="{1F658299-829B-459A-AB56-DD76C65AFAE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仿宋">
    <w:altName w:val="方正仿宋_GBK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CBBDF8D6-E632-4547-BB24-140DD9D44099}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6" w:fontKey="{EB554219-6626-4975-9665-9D2B54D9D616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7" w:fontKey="{8E9BB75E-AC95-4F08-8F87-5EB0919E46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A9832B0F-BEA1-4098-92A4-F8B3AD079CB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9" w:fontKey="{D06EC5CB-9B32-4493-ACAA-BBC263A181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2B7B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435215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435215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1AE9"/>
    <w:rsid w:val="040E0D93"/>
    <w:rsid w:val="050864FE"/>
    <w:rsid w:val="06CD37BB"/>
    <w:rsid w:val="07D653C6"/>
    <w:rsid w:val="086263E1"/>
    <w:rsid w:val="09DE0970"/>
    <w:rsid w:val="0D374B63"/>
    <w:rsid w:val="10470360"/>
    <w:rsid w:val="10616A49"/>
    <w:rsid w:val="11481B23"/>
    <w:rsid w:val="117963F9"/>
    <w:rsid w:val="1320641F"/>
    <w:rsid w:val="13A91173"/>
    <w:rsid w:val="13FF693B"/>
    <w:rsid w:val="17DB175D"/>
    <w:rsid w:val="1A4A2812"/>
    <w:rsid w:val="1B9E442F"/>
    <w:rsid w:val="1D686C56"/>
    <w:rsid w:val="1F364AB2"/>
    <w:rsid w:val="1FA683E3"/>
    <w:rsid w:val="21246D4B"/>
    <w:rsid w:val="21F87993"/>
    <w:rsid w:val="221A1EFC"/>
    <w:rsid w:val="263F22F7"/>
    <w:rsid w:val="263FEB5F"/>
    <w:rsid w:val="26685993"/>
    <w:rsid w:val="26780A86"/>
    <w:rsid w:val="27FF226E"/>
    <w:rsid w:val="2B37765B"/>
    <w:rsid w:val="2BF206A8"/>
    <w:rsid w:val="2C4C53A8"/>
    <w:rsid w:val="2CF478A3"/>
    <w:rsid w:val="2D447D98"/>
    <w:rsid w:val="2DBBE9ED"/>
    <w:rsid w:val="2DD568FA"/>
    <w:rsid w:val="2FF521B7"/>
    <w:rsid w:val="318C4BC4"/>
    <w:rsid w:val="33BFA549"/>
    <w:rsid w:val="355E0F76"/>
    <w:rsid w:val="356D2CCE"/>
    <w:rsid w:val="37F80854"/>
    <w:rsid w:val="3AAE6490"/>
    <w:rsid w:val="3AFF7035"/>
    <w:rsid w:val="3DD7FB26"/>
    <w:rsid w:val="3E08AA04"/>
    <w:rsid w:val="3E2752D3"/>
    <w:rsid w:val="3E73E9CF"/>
    <w:rsid w:val="3EFB41F2"/>
    <w:rsid w:val="3EFD55B0"/>
    <w:rsid w:val="3F74852F"/>
    <w:rsid w:val="3F7BA377"/>
    <w:rsid w:val="3FEAC6C7"/>
    <w:rsid w:val="3FFF63EA"/>
    <w:rsid w:val="3FFFDD2A"/>
    <w:rsid w:val="418764F6"/>
    <w:rsid w:val="41A179C6"/>
    <w:rsid w:val="4203383D"/>
    <w:rsid w:val="42683117"/>
    <w:rsid w:val="442F13DF"/>
    <w:rsid w:val="46571252"/>
    <w:rsid w:val="481F5AC1"/>
    <w:rsid w:val="4CB20394"/>
    <w:rsid w:val="4DADC2BE"/>
    <w:rsid w:val="4DD03544"/>
    <w:rsid w:val="4E3276B5"/>
    <w:rsid w:val="4EAE121C"/>
    <w:rsid w:val="50F92126"/>
    <w:rsid w:val="51FED7AB"/>
    <w:rsid w:val="52546A90"/>
    <w:rsid w:val="52FF2FA4"/>
    <w:rsid w:val="539DCDE7"/>
    <w:rsid w:val="53E7EABB"/>
    <w:rsid w:val="54B076F6"/>
    <w:rsid w:val="55164489"/>
    <w:rsid w:val="55B54924"/>
    <w:rsid w:val="55E10342"/>
    <w:rsid w:val="575FC90B"/>
    <w:rsid w:val="57747117"/>
    <w:rsid w:val="58FE0842"/>
    <w:rsid w:val="59E7654B"/>
    <w:rsid w:val="5A036B91"/>
    <w:rsid w:val="5A23B9D8"/>
    <w:rsid w:val="5A636034"/>
    <w:rsid w:val="5AE321EB"/>
    <w:rsid w:val="5B1A5A35"/>
    <w:rsid w:val="5B5F41FD"/>
    <w:rsid w:val="5B7B22E0"/>
    <w:rsid w:val="5BD462C2"/>
    <w:rsid w:val="5D993BA7"/>
    <w:rsid w:val="5DFB7BE6"/>
    <w:rsid w:val="5E7BAA29"/>
    <w:rsid w:val="5E8B60BD"/>
    <w:rsid w:val="5EA23D7A"/>
    <w:rsid w:val="5EF3311C"/>
    <w:rsid w:val="5EFA7CCD"/>
    <w:rsid w:val="5FEFF5B3"/>
    <w:rsid w:val="61273712"/>
    <w:rsid w:val="61AD2A08"/>
    <w:rsid w:val="63BFD95A"/>
    <w:rsid w:val="63C535B0"/>
    <w:rsid w:val="63FE478F"/>
    <w:rsid w:val="64AC6F4E"/>
    <w:rsid w:val="65C1176D"/>
    <w:rsid w:val="677E5862"/>
    <w:rsid w:val="67D733AE"/>
    <w:rsid w:val="69A92010"/>
    <w:rsid w:val="6AFC2BD9"/>
    <w:rsid w:val="6BBF9E41"/>
    <w:rsid w:val="6BF34234"/>
    <w:rsid w:val="6C7F9869"/>
    <w:rsid w:val="6D2124BD"/>
    <w:rsid w:val="6DE93E21"/>
    <w:rsid w:val="6E0C5772"/>
    <w:rsid w:val="6E8276DE"/>
    <w:rsid w:val="6EF9E9B7"/>
    <w:rsid w:val="6EFFBD3F"/>
    <w:rsid w:val="6F1F07B6"/>
    <w:rsid w:val="6F9316D4"/>
    <w:rsid w:val="6FBB27F8"/>
    <w:rsid w:val="6FC36E67"/>
    <w:rsid w:val="6FF753DD"/>
    <w:rsid w:val="6FFF4289"/>
    <w:rsid w:val="6FFF438D"/>
    <w:rsid w:val="70616CF3"/>
    <w:rsid w:val="712A4086"/>
    <w:rsid w:val="727FA68F"/>
    <w:rsid w:val="72DF97A3"/>
    <w:rsid w:val="72FFF92E"/>
    <w:rsid w:val="73DF007C"/>
    <w:rsid w:val="74EE7684"/>
    <w:rsid w:val="74F49EB4"/>
    <w:rsid w:val="755C4F88"/>
    <w:rsid w:val="757DE146"/>
    <w:rsid w:val="75C70C9E"/>
    <w:rsid w:val="75ED5D32"/>
    <w:rsid w:val="75FF5E03"/>
    <w:rsid w:val="76D763A0"/>
    <w:rsid w:val="77491409"/>
    <w:rsid w:val="7749F996"/>
    <w:rsid w:val="777FDD76"/>
    <w:rsid w:val="77BF8A86"/>
    <w:rsid w:val="77BF9FC2"/>
    <w:rsid w:val="77D5F5F7"/>
    <w:rsid w:val="77EF689A"/>
    <w:rsid w:val="77EF705E"/>
    <w:rsid w:val="77FBB392"/>
    <w:rsid w:val="78F80262"/>
    <w:rsid w:val="7A7E22CE"/>
    <w:rsid w:val="7ABA75EC"/>
    <w:rsid w:val="7AEC944A"/>
    <w:rsid w:val="7AFE26C0"/>
    <w:rsid w:val="7B2D2AB6"/>
    <w:rsid w:val="7B7A78EC"/>
    <w:rsid w:val="7BD704AE"/>
    <w:rsid w:val="7BE51596"/>
    <w:rsid w:val="7BFD02B7"/>
    <w:rsid w:val="7BFE44E2"/>
    <w:rsid w:val="7CA3E458"/>
    <w:rsid w:val="7CFFDC51"/>
    <w:rsid w:val="7D3F0F3A"/>
    <w:rsid w:val="7D8F6E97"/>
    <w:rsid w:val="7D9FF850"/>
    <w:rsid w:val="7DBFEC20"/>
    <w:rsid w:val="7DCF7361"/>
    <w:rsid w:val="7DDA7E85"/>
    <w:rsid w:val="7DEFE09C"/>
    <w:rsid w:val="7DF53032"/>
    <w:rsid w:val="7E29B054"/>
    <w:rsid w:val="7E7B2016"/>
    <w:rsid w:val="7EEF2306"/>
    <w:rsid w:val="7EF1A399"/>
    <w:rsid w:val="7EF71032"/>
    <w:rsid w:val="7EFAF087"/>
    <w:rsid w:val="7F7B8283"/>
    <w:rsid w:val="7F7D58EC"/>
    <w:rsid w:val="7F7DB433"/>
    <w:rsid w:val="7F9BBFAC"/>
    <w:rsid w:val="7F9BE0C6"/>
    <w:rsid w:val="7FA3ACC2"/>
    <w:rsid w:val="7FC501F9"/>
    <w:rsid w:val="7FCF1F29"/>
    <w:rsid w:val="7FCFC2C9"/>
    <w:rsid w:val="7FEF8A39"/>
    <w:rsid w:val="7FFF57EF"/>
    <w:rsid w:val="8D7D445F"/>
    <w:rsid w:val="8EFF907D"/>
    <w:rsid w:val="9BF59AEE"/>
    <w:rsid w:val="9D4B5CFF"/>
    <w:rsid w:val="9EFFC910"/>
    <w:rsid w:val="9FBB1FBF"/>
    <w:rsid w:val="ABEFED87"/>
    <w:rsid w:val="AD5F5AE9"/>
    <w:rsid w:val="AF07138D"/>
    <w:rsid w:val="B3F929AF"/>
    <w:rsid w:val="B6C3EF7B"/>
    <w:rsid w:val="B7DE74FD"/>
    <w:rsid w:val="BA7B23C6"/>
    <w:rsid w:val="BAFB6C97"/>
    <w:rsid w:val="BBFC61CB"/>
    <w:rsid w:val="BCDBC378"/>
    <w:rsid w:val="BEF7E9C3"/>
    <w:rsid w:val="BFAA4D2B"/>
    <w:rsid w:val="BFEDCDF6"/>
    <w:rsid w:val="BFFA1624"/>
    <w:rsid w:val="C171E64C"/>
    <w:rsid w:val="C7DE51B8"/>
    <w:rsid w:val="C7FB17F5"/>
    <w:rsid w:val="CA6EE10A"/>
    <w:rsid w:val="CD3EDDE9"/>
    <w:rsid w:val="CFBC90F3"/>
    <w:rsid w:val="CFFD400C"/>
    <w:rsid w:val="CFFF7263"/>
    <w:rsid w:val="D6FBEC05"/>
    <w:rsid w:val="D72A45D6"/>
    <w:rsid w:val="DA2F3C0B"/>
    <w:rsid w:val="DACBA938"/>
    <w:rsid w:val="DF7F35C8"/>
    <w:rsid w:val="DFEFD79F"/>
    <w:rsid w:val="DFF711E1"/>
    <w:rsid w:val="DFF7E9E8"/>
    <w:rsid w:val="E34FD4A1"/>
    <w:rsid w:val="E3FF050F"/>
    <w:rsid w:val="E67FC295"/>
    <w:rsid w:val="E6F73EF9"/>
    <w:rsid w:val="E7BF26C7"/>
    <w:rsid w:val="E7FF8B8A"/>
    <w:rsid w:val="E866D501"/>
    <w:rsid w:val="E97ED535"/>
    <w:rsid w:val="E9F71EFB"/>
    <w:rsid w:val="EB7DA02B"/>
    <w:rsid w:val="EBCB51D1"/>
    <w:rsid w:val="EBF339B6"/>
    <w:rsid w:val="EBFE231B"/>
    <w:rsid w:val="ECAE8611"/>
    <w:rsid w:val="ECEF62EC"/>
    <w:rsid w:val="ECF3F098"/>
    <w:rsid w:val="EF4915A5"/>
    <w:rsid w:val="EFBFC6D9"/>
    <w:rsid w:val="EFF3C74B"/>
    <w:rsid w:val="EFFBE4B1"/>
    <w:rsid w:val="EFFDB817"/>
    <w:rsid w:val="F2DDE20E"/>
    <w:rsid w:val="F38D895D"/>
    <w:rsid w:val="F3BF76ED"/>
    <w:rsid w:val="F5E7A616"/>
    <w:rsid w:val="F6594A0B"/>
    <w:rsid w:val="F6DFA0FE"/>
    <w:rsid w:val="F6F917F1"/>
    <w:rsid w:val="F6F9B547"/>
    <w:rsid w:val="F6FFC242"/>
    <w:rsid w:val="F744CAE3"/>
    <w:rsid w:val="F7862F58"/>
    <w:rsid w:val="F7BDF6B0"/>
    <w:rsid w:val="F7EE7F2B"/>
    <w:rsid w:val="F9CF8CB2"/>
    <w:rsid w:val="F9E6A9E3"/>
    <w:rsid w:val="F9FEE761"/>
    <w:rsid w:val="F9FFC444"/>
    <w:rsid w:val="FA5DA317"/>
    <w:rsid w:val="FA7DDD4E"/>
    <w:rsid w:val="FAF41D82"/>
    <w:rsid w:val="FB3BD7B7"/>
    <w:rsid w:val="FB6E079A"/>
    <w:rsid w:val="FB7E255A"/>
    <w:rsid w:val="FBB9C7A6"/>
    <w:rsid w:val="FBE5285F"/>
    <w:rsid w:val="FBEF3167"/>
    <w:rsid w:val="FBFF1DC7"/>
    <w:rsid w:val="FC67E1DD"/>
    <w:rsid w:val="FCC37B37"/>
    <w:rsid w:val="FCEA7FC2"/>
    <w:rsid w:val="FD338641"/>
    <w:rsid w:val="FD95CD02"/>
    <w:rsid w:val="FDABA8D4"/>
    <w:rsid w:val="FDBFB2D5"/>
    <w:rsid w:val="FDFDBD3D"/>
    <w:rsid w:val="FDFEB187"/>
    <w:rsid w:val="FDFF7075"/>
    <w:rsid w:val="FDFFF8E1"/>
    <w:rsid w:val="FE734873"/>
    <w:rsid w:val="FE7B0C41"/>
    <w:rsid w:val="FE7FD703"/>
    <w:rsid w:val="FE9E7790"/>
    <w:rsid w:val="FEB706E8"/>
    <w:rsid w:val="FEBFB333"/>
    <w:rsid w:val="FEEF90FE"/>
    <w:rsid w:val="FEFD6D66"/>
    <w:rsid w:val="FEFE00F8"/>
    <w:rsid w:val="FF56213D"/>
    <w:rsid w:val="FFA36658"/>
    <w:rsid w:val="FFBB58BA"/>
    <w:rsid w:val="FFC736AB"/>
    <w:rsid w:val="FFDFC233"/>
    <w:rsid w:val="FFFB706C"/>
    <w:rsid w:val="FFFD6B9C"/>
    <w:rsid w:val="FFFDF6DA"/>
    <w:rsid w:val="FFFFDB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2491</Words>
  <Characters>2573</Characters>
  <Lines>1</Lines>
  <Paragraphs>1</Paragraphs>
  <TotalTime>51</TotalTime>
  <ScaleCrop>false</ScaleCrop>
  <LinksUpToDate>false</LinksUpToDate>
  <CharactersWithSpaces>2660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2023-08-01T03:03:00Z</dcterms:created>
  <dc:creator>Administrator</dc:creator>
  <cp:lastModifiedBy>庄园之梦</cp:lastModifiedBy>
  <cp:lastPrinted>2026-11-03T10:02:00Z</cp:lastPrinted>
  <dcterms:modified xsi:type="dcterms:W3CDTF">2026-11-03T03:27:32Z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31E0163DA51F4ACCB1DD39EFC1E08140_13</vt:lpwstr>
  </property>
  <property fmtid="{D5CDD505-2E9C-101B-9397-08002B2CF9AE}" pid="4" name="KSOTemplateDocerSaveRecord">
    <vt:lpwstr>eyJoZGlkIjoiNGE5NWQzMWZjNTg2MzJmZTNlNWNiMmM4MmZkYmZjOWQiLCJ1c2VySWQiOiIzODgxNDc1In0=</vt:lpwstr>
  </property>
</Properties>
</file>